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802" w:rsidRPr="00752206" w:rsidRDefault="00467802" w:rsidP="00467802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67802" w:rsidRPr="00752206" w:rsidRDefault="00467802" w:rsidP="00467802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67802" w:rsidRPr="00752206" w:rsidRDefault="00855E59" w:rsidP="00467802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855E59">
        <w:rPr>
          <w:rFonts w:ascii="Times New Roman" w:eastAsia="Calibri" w:hAnsi="Times New Roman" w:cs="Times New Roman"/>
          <w:sz w:val="24"/>
          <w:szCs w:val="24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9.75pt;height:685.5pt" o:ole="">
            <v:imagedata r:id="rId5" o:title=""/>
          </v:shape>
          <o:OLEObject Type="Embed" ProgID="FoxitReader.Document" ShapeID="_x0000_i1025" DrawAspect="Content" ObjectID="_1781102850" r:id="rId6"/>
        </w:object>
      </w:r>
    </w:p>
    <w:p w:rsidR="00467802" w:rsidRPr="00752206" w:rsidRDefault="00467802" w:rsidP="0046780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67802" w:rsidRPr="00752206" w:rsidRDefault="00467802" w:rsidP="00B536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eastAsia="Calibri" w:hAnsi="Times New Roman" w:cs="Times New Roman"/>
          <w:sz w:val="24"/>
          <w:szCs w:val="24"/>
        </w:rPr>
        <w:t>Основные направления работы МАДОУ в 2023-2024 учебном году</w:t>
      </w:r>
    </w:p>
    <w:p w:rsidR="00467802" w:rsidRPr="00752206" w:rsidRDefault="00467802" w:rsidP="004678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 xml:space="preserve">   Работали по единой методической теме ДОО: «</w:t>
      </w:r>
      <w:r w:rsidRPr="00752206">
        <w:rPr>
          <w:rFonts w:ascii="Times New Roman" w:hAnsi="Times New Roman" w:cs="Times New Roman"/>
          <w:bCs/>
          <w:sz w:val="24"/>
          <w:szCs w:val="24"/>
        </w:rPr>
        <w:t>Развитие образовательной среды как условие формирования компетенций субъектов образовательного процесса</w:t>
      </w:r>
      <w:r w:rsidRPr="00752206">
        <w:rPr>
          <w:rFonts w:ascii="Times New Roman" w:hAnsi="Times New Roman" w:cs="Times New Roman"/>
          <w:sz w:val="24"/>
          <w:szCs w:val="24"/>
        </w:rPr>
        <w:t>»</w:t>
      </w:r>
    </w:p>
    <w:p w:rsidR="00467802" w:rsidRPr="00752206" w:rsidRDefault="00467802" w:rsidP="004678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467802" w:rsidRPr="00752206" w:rsidRDefault="00467802" w:rsidP="004678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 xml:space="preserve">   Цель:</w:t>
      </w:r>
      <w:r w:rsidRPr="007522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5367A" w:rsidRPr="00752206">
        <w:rPr>
          <w:rFonts w:ascii="Times New Roman" w:hAnsi="Times New Roman" w:cs="Times New Roman"/>
          <w:sz w:val="24"/>
          <w:szCs w:val="24"/>
        </w:rPr>
        <w:t>разностороннее развитие ребенка в период дошкольного детства с учетом возрастных и индивидуальных особенностей на основе духовно- нравственных ценностей народов РФ, исторических и национально-культурных традиций.</w:t>
      </w:r>
      <w:r w:rsidRPr="00752206">
        <w:rPr>
          <w:rFonts w:ascii="Times New Roman" w:hAnsi="Times New Roman" w:cs="Times New Roman"/>
          <w:sz w:val="24"/>
          <w:szCs w:val="24"/>
        </w:rPr>
        <w:cr/>
        <w:t xml:space="preserve">   </w:t>
      </w:r>
    </w:p>
    <w:p w:rsidR="00467802" w:rsidRPr="00752206" w:rsidRDefault="00467802" w:rsidP="004678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 xml:space="preserve">   В 202</w:t>
      </w:r>
      <w:r w:rsidR="00B5367A" w:rsidRPr="00752206">
        <w:rPr>
          <w:rFonts w:ascii="Times New Roman" w:hAnsi="Times New Roman" w:cs="Times New Roman"/>
          <w:sz w:val="24"/>
          <w:szCs w:val="24"/>
        </w:rPr>
        <w:t>3</w:t>
      </w:r>
      <w:r w:rsidRPr="00752206">
        <w:rPr>
          <w:rFonts w:ascii="Times New Roman" w:hAnsi="Times New Roman" w:cs="Times New Roman"/>
          <w:sz w:val="24"/>
          <w:szCs w:val="24"/>
        </w:rPr>
        <w:t>-202</w:t>
      </w:r>
      <w:r w:rsidR="00B5367A" w:rsidRPr="00752206">
        <w:rPr>
          <w:rFonts w:ascii="Times New Roman" w:hAnsi="Times New Roman" w:cs="Times New Roman"/>
          <w:sz w:val="24"/>
          <w:szCs w:val="24"/>
        </w:rPr>
        <w:t>4</w:t>
      </w:r>
      <w:r w:rsidRPr="00752206">
        <w:rPr>
          <w:rFonts w:ascii="Times New Roman" w:hAnsi="Times New Roman" w:cs="Times New Roman"/>
          <w:sz w:val="24"/>
          <w:szCs w:val="24"/>
        </w:rPr>
        <w:t xml:space="preserve"> учебном году решались следующие задачи:</w:t>
      </w:r>
    </w:p>
    <w:p w:rsidR="00B5367A" w:rsidRPr="00752206" w:rsidRDefault="00467802" w:rsidP="00B536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>1.</w:t>
      </w:r>
      <w:r w:rsidR="00B5367A" w:rsidRPr="00752206">
        <w:rPr>
          <w:rFonts w:ascii="Times New Roman" w:hAnsi="Times New Roman" w:cs="Times New Roman"/>
          <w:sz w:val="24"/>
          <w:szCs w:val="24"/>
        </w:rPr>
        <w:t xml:space="preserve"> - обеспечить единые для РФ содержания ДО и планируемые результаты освоения образовательной программы </w:t>
      </w:r>
      <w:proofErr w:type="gramStart"/>
      <w:r w:rsidR="00B5367A" w:rsidRPr="00752206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B5367A" w:rsidRPr="00752206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5367A" w:rsidRPr="00752206" w:rsidRDefault="00B5367A" w:rsidP="00B536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 xml:space="preserve">- построить (структурировать) содержание образовательной работы на основе учета возрастных и индивидуальных особенностей развития; </w:t>
      </w:r>
    </w:p>
    <w:p w:rsidR="00B5367A" w:rsidRPr="00752206" w:rsidRDefault="00B5367A" w:rsidP="00B536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 xml:space="preserve">- создать условия для равного доступа к образованию всех детей дошкольного возраста с учетом разнообразия образовательных потребностей и индивидуальных возможностей; </w:t>
      </w:r>
    </w:p>
    <w:p w:rsidR="00B5367A" w:rsidRPr="00752206" w:rsidRDefault="00B5367A" w:rsidP="00B536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 xml:space="preserve">- обеспечить развитие физических, личностных, нравственных качеств и основ патриотизма, интеллектуальных и художественно-творческих способностей ребенка, его инициативности, самостоятельности и ответственности; </w:t>
      </w:r>
    </w:p>
    <w:p w:rsidR="00B5367A" w:rsidRPr="00752206" w:rsidRDefault="00B5367A" w:rsidP="00B536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 xml:space="preserve">- способствовать достижению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образования; </w:t>
      </w:r>
    </w:p>
    <w:p w:rsidR="00B5367A" w:rsidRPr="00752206" w:rsidRDefault="00B5367A" w:rsidP="00B536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 xml:space="preserve">- обеспечить охрану и укрепление физического и психического здоровья детей, в том числе их эмоционального благополучия; </w:t>
      </w:r>
    </w:p>
    <w:p w:rsidR="00B5367A" w:rsidRPr="00752206" w:rsidRDefault="00B5367A" w:rsidP="00B536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 xml:space="preserve">- обеспечить психолого-педагогическую поддержку семьи и повышение компетентности родителей (законных представителей) в вопросах образования, охраны и укрепления здоровья детей. </w:t>
      </w:r>
    </w:p>
    <w:p w:rsidR="00467802" w:rsidRPr="00752206" w:rsidRDefault="00B5367A" w:rsidP="00B536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52206">
        <w:rPr>
          <w:rFonts w:ascii="Times New Roman" w:hAnsi="Times New Roman" w:cs="Times New Roman"/>
          <w:sz w:val="24"/>
          <w:szCs w:val="24"/>
        </w:rPr>
        <w:t>- продолжить работу по оказанию методического сопровождения педагогов ДОУ, реализующих деятельность по инклюзивной практике для детей-инвалидов и детей с ОВЗ, направленное на полноценное развитие и самореализацию детей-инвалидов и детей с ОВЗ.</w:t>
      </w:r>
      <w:r w:rsidR="00467802" w:rsidRPr="00752206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</w:p>
    <w:p w:rsidR="00467802" w:rsidRPr="00752206" w:rsidRDefault="00467802" w:rsidP="004678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 xml:space="preserve">   </w:t>
      </w:r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С целью выполнения Закона «Об образовании в Российской Федерации» №273 – ФЗ 2012г., развития инновационной деятельности в образовательных организациях, совершенствования механизма реализации инновационных проектов работали по направлениям:</w:t>
      </w:r>
    </w:p>
    <w:p w:rsidR="00467802" w:rsidRPr="00752206" w:rsidRDefault="00467802" w:rsidP="004678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52206">
        <w:rPr>
          <w:rFonts w:ascii="Times New Roman" w:hAnsi="Times New Roman" w:cs="Times New Roman"/>
          <w:sz w:val="24"/>
          <w:szCs w:val="24"/>
        </w:rPr>
        <w:t>1.Районная инновационная площадка</w:t>
      </w:r>
      <w:r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 «Инклюзивный развивающий центр для детей дошкольного возраста с ограниченными возможностями здоровья в коррекционной работе ДОО»</w:t>
      </w:r>
      <w:r w:rsidRPr="00752206">
        <w:rPr>
          <w:rFonts w:ascii="Times New Roman" w:hAnsi="Times New Roman" w:cs="Times New Roman"/>
          <w:sz w:val="24"/>
          <w:szCs w:val="24"/>
        </w:rPr>
        <w:t xml:space="preserve"> (Приказ</w:t>
      </w:r>
      <w:r w:rsidRPr="00752206">
        <w:rPr>
          <w:rFonts w:ascii="Times New Roman" w:eastAsia="Calibri" w:hAnsi="Times New Roman" w:cs="Times New Roman"/>
          <w:sz w:val="24"/>
          <w:szCs w:val="24"/>
        </w:rPr>
        <w:t xml:space="preserve"> ОО МКУ «ИКМО г</w:t>
      </w:r>
      <w:proofErr w:type="gramStart"/>
      <w:r w:rsidRPr="00752206">
        <w:rPr>
          <w:rFonts w:ascii="Times New Roman" w:eastAsia="Calibri" w:hAnsi="Times New Roman" w:cs="Times New Roman"/>
          <w:sz w:val="24"/>
          <w:szCs w:val="24"/>
        </w:rPr>
        <w:t>.К</w:t>
      </w:r>
      <w:proofErr w:type="gramEnd"/>
      <w:r w:rsidRPr="00752206">
        <w:rPr>
          <w:rFonts w:ascii="Times New Roman" w:eastAsia="Calibri" w:hAnsi="Times New Roman" w:cs="Times New Roman"/>
          <w:sz w:val="24"/>
          <w:szCs w:val="24"/>
        </w:rPr>
        <w:t>азани» по Советскому району  №374 от 01 октября 2022 года «О реализации инновационных про</w:t>
      </w:r>
      <w:r w:rsidRPr="00752206">
        <w:rPr>
          <w:rFonts w:ascii="Times New Roman" w:hAnsi="Times New Roman" w:cs="Times New Roman"/>
          <w:sz w:val="24"/>
          <w:szCs w:val="24"/>
        </w:rPr>
        <w:t xml:space="preserve">ектов </w:t>
      </w:r>
      <w:r w:rsidRPr="00752206">
        <w:rPr>
          <w:rFonts w:ascii="Times New Roman" w:eastAsia="Calibri" w:hAnsi="Times New Roman" w:cs="Times New Roman"/>
          <w:sz w:val="24"/>
          <w:szCs w:val="24"/>
        </w:rPr>
        <w:t>образовательных организациях Советского района г.Казани»</w:t>
      </w:r>
      <w:r w:rsidRPr="00752206">
        <w:rPr>
          <w:rFonts w:ascii="Times New Roman" w:hAnsi="Times New Roman" w:cs="Times New Roman"/>
          <w:sz w:val="24"/>
          <w:szCs w:val="24"/>
        </w:rPr>
        <w:t>).</w:t>
      </w:r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B5367A"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Состав творческой группы: </w:t>
      </w:r>
      <w:proofErr w:type="spellStart"/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Сабирова</w:t>
      </w:r>
      <w:proofErr w:type="spellEnd"/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В.Х., </w:t>
      </w:r>
      <w:proofErr w:type="spellStart"/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Сабирова</w:t>
      </w:r>
      <w:proofErr w:type="spellEnd"/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Г.М.,</w:t>
      </w:r>
      <w:r w:rsidR="00B5367A"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Абдурахманова А.Р.,</w:t>
      </w:r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Валиуллина</w:t>
      </w:r>
      <w:proofErr w:type="spellEnd"/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Р.Г., </w:t>
      </w:r>
      <w:proofErr w:type="spellStart"/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Фарутдинова</w:t>
      </w:r>
      <w:proofErr w:type="spellEnd"/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С.И., </w:t>
      </w:r>
      <w:proofErr w:type="spellStart"/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Тухватуллина</w:t>
      </w:r>
      <w:proofErr w:type="spellEnd"/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Э.С., </w:t>
      </w:r>
      <w:proofErr w:type="spellStart"/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Асадуллина</w:t>
      </w:r>
      <w:proofErr w:type="spellEnd"/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А.И., </w:t>
      </w:r>
      <w:proofErr w:type="spellStart"/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Галимуллина</w:t>
      </w:r>
      <w:proofErr w:type="spellEnd"/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А.И.,</w:t>
      </w:r>
      <w:r w:rsidR="00BD2DC0"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А</w:t>
      </w:r>
      <w:r w:rsidR="00B5367A"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бдуллина Д.Л., </w:t>
      </w:r>
      <w:proofErr w:type="spellStart"/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Валиуллина</w:t>
      </w:r>
      <w:proofErr w:type="spellEnd"/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Г.Р., </w:t>
      </w:r>
      <w:proofErr w:type="spellStart"/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Габдулхакова</w:t>
      </w:r>
      <w:proofErr w:type="spellEnd"/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Р.Г., </w:t>
      </w:r>
      <w:proofErr w:type="spellStart"/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Насибуллина</w:t>
      </w:r>
      <w:proofErr w:type="spellEnd"/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Э.Т.).</w:t>
      </w:r>
    </w:p>
    <w:p w:rsidR="00467802" w:rsidRPr="00752206" w:rsidRDefault="00467802" w:rsidP="00467802">
      <w:pPr>
        <w:shd w:val="clear" w:color="auto" w:fill="FFFFFF"/>
        <w:spacing w:after="0" w:line="240" w:lineRule="auto"/>
        <w:jc w:val="both"/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</w:pPr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2.</w:t>
      </w:r>
      <w:r w:rsidR="00B5367A"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Всероссийский </w:t>
      </w:r>
      <w:proofErr w:type="spellStart"/>
      <w:r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лонгитюдный</w:t>
      </w:r>
      <w:proofErr w:type="spellEnd"/>
      <w:r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 проект «Растем вместе» Факультета психологии Московского государственного университета </w:t>
      </w:r>
      <w:proofErr w:type="spellStart"/>
      <w:r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им.М.В.Ломоносова</w:t>
      </w:r>
      <w:proofErr w:type="spellEnd"/>
      <w:r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, Психологического Института РАО и ФГАОУ ВО «</w:t>
      </w:r>
      <w:proofErr w:type="gramStart"/>
      <w:r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К(</w:t>
      </w:r>
      <w:proofErr w:type="gramEnd"/>
      <w:r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П)ФУ» Института психологии и образования (приказ МО и Н РТ от 20.01.2022г. №под-79/22 «О проведении </w:t>
      </w:r>
      <w:proofErr w:type="spellStart"/>
      <w:r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лонгитюдного</w:t>
      </w:r>
      <w:proofErr w:type="spellEnd"/>
      <w:r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 исследования качества дошкольного образования»). Ответственный педагог </w:t>
      </w:r>
      <w:proofErr w:type="spellStart"/>
      <w:r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Сабирова</w:t>
      </w:r>
      <w:proofErr w:type="spellEnd"/>
      <w:r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 Г.М.</w:t>
      </w:r>
    </w:p>
    <w:p w:rsidR="00467802" w:rsidRPr="00752206" w:rsidRDefault="00467802" w:rsidP="004678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lastRenderedPageBreak/>
        <w:t>3.Стажировочная площадка Г</w:t>
      </w:r>
      <w:r w:rsidRPr="00752206">
        <w:rPr>
          <w:rFonts w:ascii="Times New Roman" w:hAnsi="Times New Roman" w:cs="Times New Roman"/>
          <w:sz w:val="24"/>
          <w:szCs w:val="24"/>
        </w:rPr>
        <w:t>осударственного автономного профессионального образовательного учреждения «Казанский педагогический колледж» (ГАПОУ «Казанский педагогический колледж»), договор от 01 сентября 2023г. №33/22.</w:t>
      </w:r>
    </w:p>
    <w:p w:rsidR="00B5367A" w:rsidRPr="00752206" w:rsidRDefault="00B5367A" w:rsidP="004678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752206">
        <w:rPr>
          <w:rFonts w:ascii="Times New Roman" w:hAnsi="Times New Roman" w:cs="Times New Roman"/>
          <w:sz w:val="24"/>
          <w:szCs w:val="24"/>
        </w:rPr>
        <w:t>Пилотная</w:t>
      </w:r>
      <w:proofErr w:type="spellEnd"/>
      <w:r w:rsidRPr="00752206">
        <w:rPr>
          <w:rFonts w:ascii="Times New Roman" w:hAnsi="Times New Roman" w:cs="Times New Roman"/>
          <w:sz w:val="24"/>
          <w:szCs w:val="24"/>
        </w:rPr>
        <w:t xml:space="preserve"> дошкольная образовательная организация для развития Российского движения детей и молодежи </w:t>
      </w:r>
      <w:r w:rsidR="00F83CB1" w:rsidRPr="00752206">
        <w:rPr>
          <w:rFonts w:ascii="Times New Roman" w:hAnsi="Times New Roman" w:cs="Times New Roman"/>
          <w:sz w:val="24"/>
          <w:szCs w:val="24"/>
        </w:rPr>
        <w:t xml:space="preserve">в рамках дошкольных образовательных организаций Республики Татарстан (приказ МО и Н РТ от 28.07.2023г №под-1377/23 «Об утверждении перечня </w:t>
      </w:r>
      <w:proofErr w:type="spellStart"/>
      <w:r w:rsidR="00F83CB1" w:rsidRPr="00752206">
        <w:rPr>
          <w:rFonts w:ascii="Times New Roman" w:hAnsi="Times New Roman" w:cs="Times New Roman"/>
          <w:sz w:val="24"/>
          <w:szCs w:val="24"/>
        </w:rPr>
        <w:t>пилотных</w:t>
      </w:r>
      <w:proofErr w:type="spellEnd"/>
      <w:r w:rsidR="00F83CB1" w:rsidRPr="00752206">
        <w:rPr>
          <w:rFonts w:ascii="Times New Roman" w:hAnsi="Times New Roman" w:cs="Times New Roman"/>
          <w:sz w:val="24"/>
          <w:szCs w:val="24"/>
        </w:rPr>
        <w:t xml:space="preserve"> дошкольных образовательных организаций Республики Татарстан").</w:t>
      </w:r>
    </w:p>
    <w:p w:rsidR="00467802" w:rsidRPr="00752206" w:rsidRDefault="00467802" w:rsidP="004C35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   </w:t>
      </w:r>
      <w:proofErr w:type="gramStart"/>
      <w:r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Практика студентов </w:t>
      </w:r>
      <w:r w:rsidRPr="00752206">
        <w:rPr>
          <w:rFonts w:ascii="Times New Roman" w:hAnsi="Times New Roman" w:cs="Times New Roman"/>
          <w:sz w:val="24"/>
          <w:szCs w:val="24"/>
        </w:rPr>
        <w:t xml:space="preserve">ГАПОУ «Казанский педагогический колледж»  </w:t>
      </w:r>
      <w:r w:rsidR="00F83CB1" w:rsidRPr="00752206">
        <w:rPr>
          <w:rFonts w:ascii="Times New Roman" w:hAnsi="Times New Roman" w:cs="Times New Roman"/>
          <w:i/>
          <w:sz w:val="24"/>
          <w:szCs w:val="24"/>
        </w:rPr>
        <w:t>(практиканты 3</w:t>
      </w:r>
      <w:r w:rsidRPr="00752206">
        <w:rPr>
          <w:rFonts w:ascii="Times New Roman" w:hAnsi="Times New Roman" w:cs="Times New Roman"/>
          <w:i/>
          <w:sz w:val="24"/>
          <w:szCs w:val="24"/>
        </w:rPr>
        <w:t xml:space="preserve"> курса:</w:t>
      </w:r>
      <w:proofErr w:type="gramEnd"/>
      <w:r w:rsidRPr="00752206">
        <w:rPr>
          <w:rFonts w:ascii="Times New Roman" w:hAnsi="Times New Roman" w:cs="Times New Roman"/>
          <w:i/>
          <w:sz w:val="24"/>
          <w:szCs w:val="24"/>
        </w:rPr>
        <w:t xml:space="preserve"> Алексеева Гузель Николаевна, </w:t>
      </w:r>
      <w:proofErr w:type="spellStart"/>
      <w:r w:rsidRPr="00752206">
        <w:rPr>
          <w:rFonts w:ascii="Times New Roman" w:hAnsi="Times New Roman" w:cs="Times New Roman"/>
          <w:i/>
          <w:sz w:val="24"/>
          <w:szCs w:val="24"/>
        </w:rPr>
        <w:t>Ахметгалиева</w:t>
      </w:r>
      <w:proofErr w:type="spellEnd"/>
      <w:r w:rsidRPr="0075220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52206">
        <w:rPr>
          <w:rFonts w:ascii="Times New Roman" w:hAnsi="Times New Roman" w:cs="Times New Roman"/>
          <w:i/>
          <w:sz w:val="24"/>
          <w:szCs w:val="24"/>
        </w:rPr>
        <w:t>Гульяз</w:t>
      </w:r>
      <w:proofErr w:type="spellEnd"/>
      <w:r w:rsidRPr="0075220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52206">
        <w:rPr>
          <w:rFonts w:ascii="Times New Roman" w:hAnsi="Times New Roman" w:cs="Times New Roman"/>
          <w:i/>
          <w:sz w:val="24"/>
          <w:szCs w:val="24"/>
        </w:rPr>
        <w:t>Фидаилевна</w:t>
      </w:r>
      <w:proofErr w:type="spellEnd"/>
      <w:r w:rsidRPr="00752206">
        <w:rPr>
          <w:rFonts w:ascii="Times New Roman" w:hAnsi="Times New Roman" w:cs="Times New Roman"/>
          <w:i/>
          <w:sz w:val="24"/>
          <w:szCs w:val="24"/>
        </w:rPr>
        <w:t xml:space="preserve">, Ахметова </w:t>
      </w:r>
      <w:proofErr w:type="spellStart"/>
      <w:r w:rsidRPr="00752206">
        <w:rPr>
          <w:rFonts w:ascii="Times New Roman" w:hAnsi="Times New Roman" w:cs="Times New Roman"/>
          <w:i/>
          <w:sz w:val="24"/>
          <w:szCs w:val="24"/>
        </w:rPr>
        <w:t>Гульназ</w:t>
      </w:r>
      <w:proofErr w:type="spellEnd"/>
      <w:r w:rsidRPr="0075220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52206">
        <w:rPr>
          <w:rFonts w:ascii="Times New Roman" w:hAnsi="Times New Roman" w:cs="Times New Roman"/>
          <w:i/>
          <w:sz w:val="24"/>
          <w:szCs w:val="24"/>
        </w:rPr>
        <w:t>Эдиковна</w:t>
      </w:r>
      <w:proofErr w:type="spellEnd"/>
      <w:r w:rsidRPr="00752206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52206">
        <w:rPr>
          <w:rFonts w:ascii="Times New Roman" w:hAnsi="Times New Roman" w:cs="Times New Roman"/>
          <w:i/>
          <w:sz w:val="24"/>
          <w:szCs w:val="24"/>
        </w:rPr>
        <w:t>Алиуллина</w:t>
      </w:r>
      <w:proofErr w:type="spellEnd"/>
      <w:r w:rsidRPr="0075220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52206">
        <w:rPr>
          <w:rFonts w:ascii="Times New Roman" w:hAnsi="Times New Roman" w:cs="Times New Roman"/>
          <w:i/>
          <w:sz w:val="24"/>
          <w:szCs w:val="24"/>
        </w:rPr>
        <w:t>Айгуль</w:t>
      </w:r>
      <w:proofErr w:type="spellEnd"/>
      <w:r w:rsidRPr="0075220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52206">
        <w:rPr>
          <w:rFonts w:ascii="Times New Roman" w:hAnsi="Times New Roman" w:cs="Times New Roman"/>
          <w:i/>
          <w:sz w:val="24"/>
          <w:szCs w:val="24"/>
        </w:rPr>
        <w:t>Рустемовна</w:t>
      </w:r>
      <w:proofErr w:type="spellEnd"/>
      <w:r w:rsidRPr="00752206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52206">
        <w:rPr>
          <w:rFonts w:ascii="Times New Roman" w:hAnsi="Times New Roman" w:cs="Times New Roman"/>
          <w:i/>
          <w:sz w:val="24"/>
          <w:szCs w:val="24"/>
        </w:rPr>
        <w:t>Динмухаметова</w:t>
      </w:r>
      <w:proofErr w:type="spellEnd"/>
      <w:r w:rsidRPr="0075220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52206">
        <w:rPr>
          <w:rFonts w:ascii="Times New Roman" w:hAnsi="Times New Roman" w:cs="Times New Roman"/>
          <w:i/>
          <w:sz w:val="24"/>
          <w:szCs w:val="24"/>
        </w:rPr>
        <w:t>Алсу</w:t>
      </w:r>
      <w:proofErr w:type="spellEnd"/>
      <w:r w:rsidRPr="0075220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52206">
        <w:rPr>
          <w:rFonts w:ascii="Times New Roman" w:hAnsi="Times New Roman" w:cs="Times New Roman"/>
          <w:i/>
          <w:sz w:val="24"/>
          <w:szCs w:val="24"/>
        </w:rPr>
        <w:t>Ильдаровна</w:t>
      </w:r>
      <w:proofErr w:type="spellEnd"/>
      <w:r w:rsidRPr="00752206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52206">
        <w:rPr>
          <w:rFonts w:ascii="Times New Roman" w:hAnsi="Times New Roman" w:cs="Times New Roman"/>
          <w:i/>
          <w:sz w:val="24"/>
          <w:szCs w:val="24"/>
        </w:rPr>
        <w:t>Латыпова</w:t>
      </w:r>
      <w:proofErr w:type="spellEnd"/>
      <w:r w:rsidRPr="0075220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52206">
        <w:rPr>
          <w:rFonts w:ascii="Times New Roman" w:hAnsi="Times New Roman" w:cs="Times New Roman"/>
          <w:i/>
          <w:sz w:val="24"/>
          <w:szCs w:val="24"/>
        </w:rPr>
        <w:t>Лейсан</w:t>
      </w:r>
      <w:proofErr w:type="spellEnd"/>
      <w:r w:rsidRPr="0075220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52206">
        <w:rPr>
          <w:rFonts w:ascii="Times New Roman" w:hAnsi="Times New Roman" w:cs="Times New Roman"/>
          <w:i/>
          <w:sz w:val="24"/>
          <w:szCs w:val="24"/>
        </w:rPr>
        <w:t>Анасовна</w:t>
      </w:r>
      <w:proofErr w:type="spellEnd"/>
      <w:r w:rsidRPr="00752206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52206">
        <w:rPr>
          <w:rFonts w:ascii="Times New Roman" w:hAnsi="Times New Roman" w:cs="Times New Roman"/>
          <w:i/>
          <w:sz w:val="24"/>
          <w:szCs w:val="24"/>
        </w:rPr>
        <w:t>Миннулина</w:t>
      </w:r>
      <w:proofErr w:type="spellEnd"/>
      <w:r w:rsidRPr="0075220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52206">
        <w:rPr>
          <w:rFonts w:ascii="Times New Roman" w:hAnsi="Times New Roman" w:cs="Times New Roman"/>
          <w:i/>
          <w:sz w:val="24"/>
          <w:szCs w:val="24"/>
        </w:rPr>
        <w:t>Исламия</w:t>
      </w:r>
      <w:proofErr w:type="spellEnd"/>
      <w:r w:rsidRPr="0075220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52206">
        <w:rPr>
          <w:rFonts w:ascii="Times New Roman" w:hAnsi="Times New Roman" w:cs="Times New Roman"/>
          <w:i/>
          <w:sz w:val="24"/>
          <w:szCs w:val="24"/>
        </w:rPr>
        <w:t>Зуфаровна</w:t>
      </w:r>
      <w:proofErr w:type="spellEnd"/>
      <w:r w:rsidRPr="00752206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52206">
        <w:rPr>
          <w:rFonts w:ascii="Times New Roman" w:hAnsi="Times New Roman" w:cs="Times New Roman"/>
          <w:i/>
          <w:sz w:val="24"/>
          <w:szCs w:val="24"/>
        </w:rPr>
        <w:t>Мифтахова</w:t>
      </w:r>
      <w:proofErr w:type="spellEnd"/>
      <w:r w:rsidRPr="00752206">
        <w:rPr>
          <w:rFonts w:ascii="Times New Roman" w:hAnsi="Times New Roman" w:cs="Times New Roman"/>
          <w:i/>
          <w:sz w:val="24"/>
          <w:szCs w:val="24"/>
        </w:rPr>
        <w:t xml:space="preserve"> Алина </w:t>
      </w:r>
      <w:proofErr w:type="spellStart"/>
      <w:r w:rsidRPr="00752206">
        <w:rPr>
          <w:rFonts w:ascii="Times New Roman" w:hAnsi="Times New Roman" w:cs="Times New Roman"/>
          <w:i/>
          <w:sz w:val="24"/>
          <w:szCs w:val="24"/>
        </w:rPr>
        <w:t>Айнуровна</w:t>
      </w:r>
      <w:proofErr w:type="spellEnd"/>
      <w:r w:rsidRPr="00752206">
        <w:rPr>
          <w:rFonts w:ascii="Times New Roman" w:hAnsi="Times New Roman" w:cs="Times New Roman"/>
          <w:i/>
          <w:sz w:val="24"/>
          <w:szCs w:val="24"/>
        </w:rPr>
        <w:t xml:space="preserve">, Рахматуллина </w:t>
      </w:r>
      <w:proofErr w:type="spellStart"/>
      <w:r w:rsidRPr="00752206">
        <w:rPr>
          <w:rFonts w:ascii="Times New Roman" w:hAnsi="Times New Roman" w:cs="Times New Roman"/>
          <w:i/>
          <w:sz w:val="24"/>
          <w:szCs w:val="24"/>
        </w:rPr>
        <w:t>Камилла</w:t>
      </w:r>
      <w:proofErr w:type="spellEnd"/>
      <w:r w:rsidRPr="0075220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52206">
        <w:rPr>
          <w:rFonts w:ascii="Times New Roman" w:hAnsi="Times New Roman" w:cs="Times New Roman"/>
          <w:i/>
          <w:sz w:val="24"/>
          <w:szCs w:val="24"/>
        </w:rPr>
        <w:t>Ирековна</w:t>
      </w:r>
      <w:proofErr w:type="spellEnd"/>
      <w:r w:rsidRPr="00752206"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gramStart"/>
      <w:r w:rsidRPr="00752206">
        <w:rPr>
          <w:rFonts w:ascii="Times New Roman" w:hAnsi="Times New Roman" w:cs="Times New Roman"/>
          <w:i/>
          <w:sz w:val="24"/>
          <w:szCs w:val="24"/>
        </w:rPr>
        <w:t xml:space="preserve">Куратор КПК - </w:t>
      </w:r>
      <w:proofErr w:type="spellStart"/>
      <w:r w:rsidRPr="00752206">
        <w:rPr>
          <w:rFonts w:ascii="Times New Roman" w:hAnsi="Times New Roman" w:cs="Times New Roman"/>
          <w:i/>
          <w:sz w:val="24"/>
          <w:szCs w:val="24"/>
        </w:rPr>
        <w:t>Нигматзянова</w:t>
      </w:r>
      <w:proofErr w:type="spellEnd"/>
      <w:r w:rsidRPr="00752206">
        <w:rPr>
          <w:rFonts w:ascii="Times New Roman" w:hAnsi="Times New Roman" w:cs="Times New Roman"/>
          <w:i/>
          <w:sz w:val="24"/>
          <w:szCs w:val="24"/>
        </w:rPr>
        <w:t xml:space="preserve"> Гузель </w:t>
      </w:r>
      <w:proofErr w:type="spellStart"/>
      <w:r w:rsidRPr="00752206">
        <w:rPr>
          <w:rFonts w:ascii="Times New Roman" w:hAnsi="Times New Roman" w:cs="Times New Roman"/>
          <w:i/>
          <w:sz w:val="24"/>
          <w:szCs w:val="24"/>
        </w:rPr>
        <w:t>Василевна</w:t>
      </w:r>
      <w:proofErr w:type="spellEnd"/>
      <w:r w:rsidRPr="00752206">
        <w:rPr>
          <w:rFonts w:ascii="Times New Roman" w:hAnsi="Times New Roman" w:cs="Times New Roman"/>
          <w:i/>
          <w:sz w:val="24"/>
          <w:szCs w:val="24"/>
        </w:rPr>
        <w:t>).</w:t>
      </w:r>
      <w:proofErr w:type="gramEnd"/>
      <w:r w:rsidRPr="0075220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2206">
        <w:rPr>
          <w:rFonts w:ascii="Times New Roman" w:hAnsi="Times New Roman" w:cs="Times New Roman"/>
          <w:sz w:val="24"/>
          <w:szCs w:val="24"/>
        </w:rPr>
        <w:t xml:space="preserve">Ответственные: куратор </w:t>
      </w:r>
      <w:proofErr w:type="spellStart"/>
      <w:r w:rsidR="00F83CB1" w:rsidRPr="00752206">
        <w:rPr>
          <w:rFonts w:ascii="Times New Roman" w:hAnsi="Times New Roman" w:cs="Times New Roman"/>
          <w:sz w:val="24"/>
          <w:szCs w:val="24"/>
        </w:rPr>
        <w:t>Сабирова</w:t>
      </w:r>
      <w:proofErr w:type="spellEnd"/>
      <w:r w:rsidR="00F83CB1" w:rsidRPr="00752206">
        <w:rPr>
          <w:rFonts w:ascii="Times New Roman" w:hAnsi="Times New Roman" w:cs="Times New Roman"/>
          <w:sz w:val="24"/>
          <w:szCs w:val="24"/>
        </w:rPr>
        <w:t xml:space="preserve"> Г.М.</w:t>
      </w:r>
      <w:r w:rsidRPr="00752206">
        <w:rPr>
          <w:rFonts w:ascii="Times New Roman" w:hAnsi="Times New Roman" w:cs="Times New Roman"/>
          <w:sz w:val="24"/>
          <w:szCs w:val="24"/>
        </w:rPr>
        <w:t xml:space="preserve">, ответственные воспитатели: </w:t>
      </w:r>
      <w:proofErr w:type="spellStart"/>
      <w:proofErr w:type="gramStart"/>
      <w:r w:rsidRPr="00752206">
        <w:rPr>
          <w:rFonts w:ascii="Times New Roman" w:hAnsi="Times New Roman" w:cs="Times New Roman"/>
          <w:sz w:val="24"/>
          <w:szCs w:val="24"/>
        </w:rPr>
        <w:t>Фарутдинова</w:t>
      </w:r>
      <w:proofErr w:type="spellEnd"/>
      <w:r w:rsidRPr="00752206">
        <w:rPr>
          <w:rFonts w:ascii="Times New Roman" w:hAnsi="Times New Roman" w:cs="Times New Roman"/>
          <w:sz w:val="24"/>
          <w:szCs w:val="24"/>
        </w:rPr>
        <w:t xml:space="preserve"> С.И., </w:t>
      </w:r>
      <w:proofErr w:type="spellStart"/>
      <w:r w:rsidRPr="00752206">
        <w:rPr>
          <w:rFonts w:ascii="Times New Roman" w:hAnsi="Times New Roman" w:cs="Times New Roman"/>
          <w:sz w:val="24"/>
          <w:szCs w:val="24"/>
        </w:rPr>
        <w:t>Шигабиева</w:t>
      </w:r>
      <w:proofErr w:type="spellEnd"/>
      <w:r w:rsidRPr="00752206">
        <w:rPr>
          <w:rFonts w:ascii="Times New Roman" w:hAnsi="Times New Roman" w:cs="Times New Roman"/>
          <w:sz w:val="24"/>
          <w:szCs w:val="24"/>
        </w:rPr>
        <w:t xml:space="preserve"> Г.Ф. Губайдуллина Г.М., </w:t>
      </w:r>
      <w:proofErr w:type="spellStart"/>
      <w:r w:rsidRPr="00752206">
        <w:rPr>
          <w:rFonts w:ascii="Times New Roman" w:hAnsi="Times New Roman" w:cs="Times New Roman"/>
          <w:sz w:val="24"/>
          <w:szCs w:val="24"/>
        </w:rPr>
        <w:t>Кадирова</w:t>
      </w:r>
      <w:proofErr w:type="spellEnd"/>
      <w:r w:rsidRPr="00752206">
        <w:rPr>
          <w:rFonts w:ascii="Times New Roman" w:hAnsi="Times New Roman" w:cs="Times New Roman"/>
          <w:sz w:val="24"/>
          <w:szCs w:val="24"/>
        </w:rPr>
        <w:t xml:space="preserve"> Р.В., </w:t>
      </w:r>
      <w:proofErr w:type="spellStart"/>
      <w:r w:rsidRPr="00752206">
        <w:rPr>
          <w:rFonts w:ascii="Times New Roman" w:hAnsi="Times New Roman" w:cs="Times New Roman"/>
          <w:sz w:val="24"/>
          <w:szCs w:val="24"/>
        </w:rPr>
        <w:t>Насибуллина</w:t>
      </w:r>
      <w:proofErr w:type="spellEnd"/>
      <w:r w:rsidRPr="00752206">
        <w:rPr>
          <w:rFonts w:ascii="Times New Roman" w:hAnsi="Times New Roman" w:cs="Times New Roman"/>
          <w:sz w:val="24"/>
          <w:szCs w:val="24"/>
        </w:rPr>
        <w:t xml:space="preserve"> Э.Т.</w:t>
      </w:r>
      <w:r w:rsidR="00F83CB1" w:rsidRPr="0075220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83CB1" w:rsidRPr="00752206">
        <w:rPr>
          <w:rFonts w:ascii="Times New Roman" w:hAnsi="Times New Roman" w:cs="Times New Roman"/>
          <w:sz w:val="24"/>
          <w:szCs w:val="24"/>
        </w:rPr>
        <w:t>Тухватуллина</w:t>
      </w:r>
      <w:proofErr w:type="spellEnd"/>
      <w:r w:rsidR="00F83CB1" w:rsidRPr="00752206">
        <w:rPr>
          <w:rFonts w:ascii="Times New Roman" w:hAnsi="Times New Roman" w:cs="Times New Roman"/>
          <w:sz w:val="24"/>
          <w:szCs w:val="24"/>
        </w:rPr>
        <w:t xml:space="preserve"> Э.С.; (практиканты 2 курса:</w:t>
      </w:r>
      <w:proofErr w:type="gramEnd"/>
      <w:r w:rsidR="00F83CB1" w:rsidRPr="007522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4C352D" w:rsidRPr="00752206">
        <w:rPr>
          <w:rFonts w:ascii="Times New Roman" w:hAnsi="Times New Roman" w:cs="Times New Roman"/>
          <w:i/>
          <w:sz w:val="24"/>
          <w:szCs w:val="24"/>
        </w:rPr>
        <w:t>Галавиева</w:t>
      </w:r>
      <w:proofErr w:type="spellEnd"/>
      <w:r w:rsidR="004C352D" w:rsidRPr="0075220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4C352D" w:rsidRPr="00752206">
        <w:rPr>
          <w:rFonts w:ascii="Times New Roman" w:hAnsi="Times New Roman" w:cs="Times New Roman"/>
          <w:i/>
          <w:sz w:val="24"/>
          <w:szCs w:val="24"/>
        </w:rPr>
        <w:t>Адиля</w:t>
      </w:r>
      <w:proofErr w:type="spellEnd"/>
      <w:r w:rsidR="004C352D" w:rsidRPr="0075220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4C352D" w:rsidRPr="00752206">
        <w:rPr>
          <w:rFonts w:ascii="Times New Roman" w:hAnsi="Times New Roman" w:cs="Times New Roman"/>
          <w:i/>
          <w:sz w:val="24"/>
          <w:szCs w:val="24"/>
        </w:rPr>
        <w:t>Раилевна</w:t>
      </w:r>
      <w:proofErr w:type="spellEnd"/>
      <w:r w:rsidR="004C352D" w:rsidRPr="00752206">
        <w:rPr>
          <w:rFonts w:ascii="Times New Roman" w:hAnsi="Times New Roman" w:cs="Times New Roman"/>
          <w:i/>
          <w:sz w:val="24"/>
          <w:szCs w:val="24"/>
        </w:rPr>
        <w:t xml:space="preserve">, Хасанова </w:t>
      </w:r>
      <w:proofErr w:type="spellStart"/>
      <w:r w:rsidR="004C352D" w:rsidRPr="00752206">
        <w:rPr>
          <w:rFonts w:ascii="Times New Roman" w:hAnsi="Times New Roman" w:cs="Times New Roman"/>
          <w:i/>
          <w:sz w:val="24"/>
          <w:szCs w:val="24"/>
        </w:rPr>
        <w:t>Чулпан</w:t>
      </w:r>
      <w:proofErr w:type="spellEnd"/>
      <w:r w:rsidR="004C352D" w:rsidRPr="0075220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4C352D" w:rsidRPr="00752206">
        <w:rPr>
          <w:rFonts w:ascii="Times New Roman" w:hAnsi="Times New Roman" w:cs="Times New Roman"/>
          <w:i/>
          <w:sz w:val="24"/>
          <w:szCs w:val="24"/>
        </w:rPr>
        <w:t>Радиковна</w:t>
      </w:r>
      <w:proofErr w:type="spellEnd"/>
      <w:r w:rsidR="004C352D" w:rsidRPr="00752206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="004C352D" w:rsidRPr="00752206">
        <w:rPr>
          <w:rFonts w:ascii="Times New Roman" w:hAnsi="Times New Roman" w:cs="Times New Roman"/>
          <w:i/>
          <w:sz w:val="24"/>
          <w:szCs w:val="24"/>
        </w:rPr>
        <w:t>Галавиева</w:t>
      </w:r>
      <w:proofErr w:type="spellEnd"/>
      <w:r w:rsidR="004C352D" w:rsidRPr="0075220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4C352D" w:rsidRPr="00752206">
        <w:rPr>
          <w:rFonts w:ascii="Times New Roman" w:hAnsi="Times New Roman" w:cs="Times New Roman"/>
          <w:i/>
          <w:sz w:val="24"/>
          <w:szCs w:val="24"/>
        </w:rPr>
        <w:t>Алия</w:t>
      </w:r>
      <w:proofErr w:type="spellEnd"/>
      <w:r w:rsidR="004C352D" w:rsidRPr="0075220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4C352D" w:rsidRPr="00752206">
        <w:rPr>
          <w:rFonts w:ascii="Times New Roman" w:hAnsi="Times New Roman" w:cs="Times New Roman"/>
          <w:i/>
          <w:sz w:val="24"/>
          <w:szCs w:val="24"/>
        </w:rPr>
        <w:t>Раилевна</w:t>
      </w:r>
      <w:proofErr w:type="spellEnd"/>
      <w:r w:rsidR="004C352D" w:rsidRPr="00752206">
        <w:rPr>
          <w:rFonts w:ascii="Times New Roman" w:hAnsi="Times New Roman" w:cs="Times New Roman"/>
          <w:i/>
          <w:sz w:val="24"/>
          <w:szCs w:val="24"/>
        </w:rPr>
        <w:t xml:space="preserve">, Идрисова Ландыш </w:t>
      </w:r>
      <w:proofErr w:type="spellStart"/>
      <w:r w:rsidR="004C352D" w:rsidRPr="00752206">
        <w:rPr>
          <w:rFonts w:ascii="Times New Roman" w:hAnsi="Times New Roman" w:cs="Times New Roman"/>
          <w:i/>
          <w:sz w:val="24"/>
          <w:szCs w:val="24"/>
        </w:rPr>
        <w:t>Рафилевна</w:t>
      </w:r>
      <w:proofErr w:type="spellEnd"/>
      <w:r w:rsidR="004C352D" w:rsidRPr="00752206">
        <w:rPr>
          <w:rFonts w:ascii="Times New Roman" w:hAnsi="Times New Roman" w:cs="Times New Roman"/>
          <w:i/>
          <w:sz w:val="24"/>
          <w:szCs w:val="24"/>
        </w:rPr>
        <w:t xml:space="preserve">, Маркелова Татьяна Анатольевна, </w:t>
      </w:r>
      <w:proofErr w:type="spellStart"/>
      <w:r w:rsidR="004C352D" w:rsidRPr="00752206">
        <w:rPr>
          <w:rFonts w:ascii="Times New Roman" w:hAnsi="Times New Roman" w:cs="Times New Roman"/>
          <w:i/>
          <w:sz w:val="24"/>
          <w:szCs w:val="24"/>
        </w:rPr>
        <w:t>Минубаева</w:t>
      </w:r>
      <w:proofErr w:type="spellEnd"/>
      <w:r w:rsidR="004C352D" w:rsidRPr="0075220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4C352D" w:rsidRPr="00752206">
        <w:rPr>
          <w:rFonts w:ascii="Times New Roman" w:hAnsi="Times New Roman" w:cs="Times New Roman"/>
          <w:i/>
          <w:sz w:val="24"/>
          <w:szCs w:val="24"/>
        </w:rPr>
        <w:t>Аделя</w:t>
      </w:r>
      <w:proofErr w:type="spellEnd"/>
      <w:r w:rsidR="004C352D" w:rsidRPr="0075220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4C352D" w:rsidRPr="00752206">
        <w:rPr>
          <w:rFonts w:ascii="Times New Roman" w:hAnsi="Times New Roman" w:cs="Times New Roman"/>
          <w:i/>
          <w:sz w:val="24"/>
          <w:szCs w:val="24"/>
        </w:rPr>
        <w:t>Марсовна</w:t>
      </w:r>
      <w:proofErr w:type="spellEnd"/>
      <w:r w:rsidR="004C352D" w:rsidRPr="00752206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="004C352D" w:rsidRPr="00752206">
        <w:rPr>
          <w:rFonts w:ascii="Times New Roman" w:hAnsi="Times New Roman" w:cs="Times New Roman"/>
          <w:i/>
          <w:sz w:val="24"/>
          <w:szCs w:val="24"/>
        </w:rPr>
        <w:t>Фасахова</w:t>
      </w:r>
      <w:proofErr w:type="spellEnd"/>
      <w:r w:rsidR="004C352D" w:rsidRPr="0075220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4C352D" w:rsidRPr="00752206">
        <w:rPr>
          <w:rFonts w:ascii="Times New Roman" w:hAnsi="Times New Roman" w:cs="Times New Roman"/>
          <w:i/>
          <w:sz w:val="24"/>
          <w:szCs w:val="24"/>
        </w:rPr>
        <w:t>Самира</w:t>
      </w:r>
      <w:proofErr w:type="spellEnd"/>
      <w:r w:rsidR="004C352D" w:rsidRPr="0075220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4C352D" w:rsidRPr="00752206">
        <w:rPr>
          <w:rFonts w:ascii="Times New Roman" w:hAnsi="Times New Roman" w:cs="Times New Roman"/>
          <w:i/>
          <w:sz w:val="24"/>
          <w:szCs w:val="24"/>
        </w:rPr>
        <w:t>Ирековна</w:t>
      </w:r>
      <w:proofErr w:type="spellEnd"/>
      <w:r w:rsidR="004C352D" w:rsidRPr="00752206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="004C352D" w:rsidRPr="00752206">
        <w:rPr>
          <w:rFonts w:ascii="Times New Roman" w:hAnsi="Times New Roman" w:cs="Times New Roman"/>
          <w:i/>
          <w:sz w:val="24"/>
          <w:szCs w:val="24"/>
        </w:rPr>
        <w:t>Шалдымова</w:t>
      </w:r>
      <w:proofErr w:type="spellEnd"/>
      <w:r w:rsidR="004C352D" w:rsidRPr="00752206">
        <w:rPr>
          <w:rFonts w:ascii="Times New Roman" w:hAnsi="Times New Roman" w:cs="Times New Roman"/>
          <w:i/>
          <w:sz w:val="24"/>
          <w:szCs w:val="24"/>
        </w:rPr>
        <w:t xml:space="preserve"> Дина Вячеславовна</w:t>
      </w:r>
      <w:r w:rsidR="004C352D" w:rsidRPr="00752206">
        <w:rPr>
          <w:rFonts w:ascii="Times New Roman" w:hAnsi="Times New Roman" w:cs="Times New Roman"/>
          <w:sz w:val="24"/>
          <w:szCs w:val="24"/>
        </w:rPr>
        <w:t>).</w:t>
      </w:r>
      <w:proofErr w:type="gramEnd"/>
      <w:r w:rsidR="004C352D" w:rsidRPr="00752206">
        <w:rPr>
          <w:rFonts w:ascii="Times New Roman" w:hAnsi="Times New Roman" w:cs="Times New Roman"/>
          <w:sz w:val="24"/>
          <w:szCs w:val="24"/>
        </w:rPr>
        <w:t xml:space="preserve"> Ответственные: куратор </w:t>
      </w:r>
      <w:proofErr w:type="spellStart"/>
      <w:r w:rsidR="004C352D" w:rsidRPr="00752206">
        <w:rPr>
          <w:rFonts w:ascii="Times New Roman" w:hAnsi="Times New Roman" w:cs="Times New Roman"/>
          <w:sz w:val="24"/>
          <w:szCs w:val="24"/>
        </w:rPr>
        <w:t>Сабирова</w:t>
      </w:r>
      <w:proofErr w:type="spellEnd"/>
      <w:r w:rsidR="004C352D" w:rsidRPr="00752206">
        <w:rPr>
          <w:rFonts w:ascii="Times New Roman" w:hAnsi="Times New Roman" w:cs="Times New Roman"/>
          <w:sz w:val="24"/>
          <w:szCs w:val="24"/>
        </w:rPr>
        <w:t xml:space="preserve"> Г.М., ответственные воспитатели: </w:t>
      </w:r>
      <w:proofErr w:type="spellStart"/>
      <w:r w:rsidR="004C352D" w:rsidRPr="00752206">
        <w:rPr>
          <w:rFonts w:ascii="Times New Roman" w:hAnsi="Times New Roman" w:cs="Times New Roman"/>
          <w:sz w:val="24"/>
          <w:szCs w:val="24"/>
        </w:rPr>
        <w:t>Фарутдинова</w:t>
      </w:r>
      <w:proofErr w:type="spellEnd"/>
      <w:r w:rsidR="004C352D" w:rsidRPr="00752206">
        <w:rPr>
          <w:rFonts w:ascii="Times New Roman" w:hAnsi="Times New Roman" w:cs="Times New Roman"/>
          <w:sz w:val="24"/>
          <w:szCs w:val="24"/>
        </w:rPr>
        <w:t xml:space="preserve"> С.И., </w:t>
      </w:r>
      <w:proofErr w:type="spellStart"/>
      <w:r w:rsidR="004C352D" w:rsidRPr="00752206">
        <w:rPr>
          <w:rFonts w:ascii="Times New Roman" w:hAnsi="Times New Roman" w:cs="Times New Roman"/>
          <w:sz w:val="24"/>
          <w:szCs w:val="24"/>
        </w:rPr>
        <w:t>Шигабиева</w:t>
      </w:r>
      <w:proofErr w:type="spellEnd"/>
      <w:r w:rsidR="004C352D" w:rsidRPr="00752206">
        <w:rPr>
          <w:rFonts w:ascii="Times New Roman" w:hAnsi="Times New Roman" w:cs="Times New Roman"/>
          <w:sz w:val="24"/>
          <w:szCs w:val="24"/>
        </w:rPr>
        <w:t xml:space="preserve"> Г.Ф. Губайдуллина Г.М., </w:t>
      </w:r>
      <w:proofErr w:type="spellStart"/>
      <w:r w:rsidR="004C352D" w:rsidRPr="00752206">
        <w:rPr>
          <w:rFonts w:ascii="Times New Roman" w:hAnsi="Times New Roman" w:cs="Times New Roman"/>
          <w:sz w:val="24"/>
          <w:szCs w:val="24"/>
        </w:rPr>
        <w:t>Кадирова</w:t>
      </w:r>
      <w:proofErr w:type="spellEnd"/>
      <w:r w:rsidR="004C352D" w:rsidRPr="00752206">
        <w:rPr>
          <w:rFonts w:ascii="Times New Roman" w:hAnsi="Times New Roman" w:cs="Times New Roman"/>
          <w:sz w:val="24"/>
          <w:szCs w:val="24"/>
        </w:rPr>
        <w:t xml:space="preserve"> Р.В., </w:t>
      </w:r>
      <w:proofErr w:type="spellStart"/>
      <w:r w:rsidR="004C352D" w:rsidRPr="00752206">
        <w:rPr>
          <w:rFonts w:ascii="Times New Roman" w:hAnsi="Times New Roman" w:cs="Times New Roman"/>
          <w:sz w:val="24"/>
          <w:szCs w:val="24"/>
        </w:rPr>
        <w:t>Насибуллина</w:t>
      </w:r>
      <w:proofErr w:type="spellEnd"/>
      <w:r w:rsidR="004C352D" w:rsidRPr="00752206">
        <w:rPr>
          <w:rFonts w:ascii="Times New Roman" w:hAnsi="Times New Roman" w:cs="Times New Roman"/>
          <w:sz w:val="24"/>
          <w:szCs w:val="24"/>
        </w:rPr>
        <w:t xml:space="preserve"> Э.Т., </w:t>
      </w:r>
      <w:proofErr w:type="spellStart"/>
      <w:r w:rsidR="004C352D" w:rsidRPr="00752206">
        <w:rPr>
          <w:rFonts w:ascii="Times New Roman" w:hAnsi="Times New Roman" w:cs="Times New Roman"/>
          <w:sz w:val="24"/>
          <w:szCs w:val="24"/>
        </w:rPr>
        <w:t>Тухватуллина</w:t>
      </w:r>
      <w:proofErr w:type="spellEnd"/>
      <w:r w:rsidR="004C352D" w:rsidRPr="00752206">
        <w:rPr>
          <w:rFonts w:ascii="Times New Roman" w:hAnsi="Times New Roman" w:cs="Times New Roman"/>
          <w:sz w:val="24"/>
          <w:szCs w:val="24"/>
        </w:rPr>
        <w:t xml:space="preserve"> Э.С.</w:t>
      </w:r>
    </w:p>
    <w:p w:rsidR="00467802" w:rsidRPr="00752206" w:rsidRDefault="00467802" w:rsidP="004678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   </w:t>
      </w:r>
    </w:p>
    <w:p w:rsidR="00467802" w:rsidRPr="00752206" w:rsidRDefault="00467802" w:rsidP="00467802">
      <w:pPr>
        <w:shd w:val="clear" w:color="auto" w:fill="FFFFFF"/>
        <w:spacing w:after="0" w:line="240" w:lineRule="auto"/>
        <w:jc w:val="both"/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</w:pPr>
      <w:r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      Участие в инновационных проектах:</w:t>
      </w:r>
    </w:p>
    <w:p w:rsidR="00CA4B69" w:rsidRPr="00752206" w:rsidRDefault="00CA4B69" w:rsidP="00CA4B69">
      <w:pPr>
        <w:shd w:val="clear" w:color="auto" w:fill="FFFFFF"/>
        <w:spacing w:after="0" w:line="240" w:lineRule="auto"/>
        <w:jc w:val="both"/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</w:pPr>
      <w:r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1.Инновационная площадка «Инклюзивный развивающий центр для детей дошкольного возраста с ограниченными возможностями здоровья в коррекционной работе ДОО» (приказ ОО МКУ «ИКМО г. Казани» по Советскому району №374 от 01 октября 2021 года «О реализации инновационных проектов образовательных организациях Советского района  г. Казани»).</w:t>
      </w:r>
    </w:p>
    <w:p w:rsidR="008057CC" w:rsidRPr="00752206" w:rsidRDefault="00CA4B69" w:rsidP="00467802">
      <w:pPr>
        <w:shd w:val="clear" w:color="auto" w:fill="FFFFFF"/>
        <w:spacing w:after="0" w:line="240" w:lineRule="auto"/>
        <w:jc w:val="both"/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</w:pPr>
      <w:r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2</w:t>
      </w:r>
      <w:r w:rsidR="008057CC"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.</w:t>
      </w:r>
      <w:r w:rsidR="00CF5E08"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Всероссийский </w:t>
      </w:r>
      <w:proofErr w:type="spellStart"/>
      <w:r w:rsidR="00CF5E08"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лонгитюдный</w:t>
      </w:r>
      <w:proofErr w:type="spellEnd"/>
      <w:r w:rsidR="00CF5E08"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 проект «Растем вместе», апробация методики </w:t>
      </w:r>
      <w:proofErr w:type="spellStart"/>
      <w:r w:rsidR="00CF5E08"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лонгитюдного</w:t>
      </w:r>
      <w:proofErr w:type="spellEnd"/>
      <w:r w:rsidR="00CF5E08"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 исследования качества МАДОУ «Детский сад №67» Советского района г</w:t>
      </w:r>
      <w:proofErr w:type="gramStart"/>
      <w:r w:rsidR="00CF5E08"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.К</w:t>
      </w:r>
      <w:proofErr w:type="gramEnd"/>
      <w:r w:rsidR="00CF5E08"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азани. На основании письма №29349 от 25.10. 2012 «О возможности участия во всероссийском </w:t>
      </w:r>
      <w:proofErr w:type="spellStart"/>
      <w:r w:rsidR="00CF5E08"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лонгитюдном</w:t>
      </w:r>
      <w:proofErr w:type="spellEnd"/>
      <w:r w:rsidR="00CF5E08"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 проекте «Растем вместе», приказа</w:t>
      </w:r>
      <w:r w:rsidR="00FA2797"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 МО и Н РТ от 20.01.2022г. №под-79/22 «О проведении </w:t>
      </w:r>
      <w:proofErr w:type="spellStart"/>
      <w:r w:rsidR="00FA2797"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лонгитюдного</w:t>
      </w:r>
      <w:proofErr w:type="spellEnd"/>
      <w:r w:rsidR="00FA2797"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 исследования качества дошкольного образования».</w:t>
      </w:r>
    </w:p>
    <w:p w:rsidR="00181ACC" w:rsidRPr="00752206" w:rsidRDefault="00CA4B69" w:rsidP="00467802">
      <w:pPr>
        <w:shd w:val="clear" w:color="auto" w:fill="FFFFFF"/>
        <w:spacing w:after="0" w:line="240" w:lineRule="auto"/>
        <w:jc w:val="both"/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</w:pPr>
      <w:r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3</w:t>
      </w:r>
      <w:r w:rsidR="00181ACC"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. </w:t>
      </w:r>
      <w:r w:rsidR="008057CC"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Инновационная площадка Российского движения детей и молодежи</w:t>
      </w:r>
      <w:r w:rsidR="00CF5E08"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 «Движение</w:t>
      </w:r>
      <w:proofErr w:type="gramStart"/>
      <w:r w:rsidR="00CF5E08"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 П</w:t>
      </w:r>
      <w:proofErr w:type="gramEnd"/>
      <w:r w:rsidR="00CF5E08"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ервых»</w:t>
      </w:r>
      <w:r w:rsidR="008057CC"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 в рамках дошкольных образовательных организаций. На основании приказа МО и Н РТ   от 28.07.2023г. № под-1377/23 «Об утверждении перечня </w:t>
      </w:r>
      <w:proofErr w:type="spellStart"/>
      <w:r w:rsidR="008057CC"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пилотных</w:t>
      </w:r>
      <w:proofErr w:type="spellEnd"/>
      <w:r w:rsidR="008057CC"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 дошкольных образовательных организаций».  </w:t>
      </w:r>
    </w:p>
    <w:p w:rsidR="00467802" w:rsidRPr="00752206" w:rsidRDefault="00CA4B69" w:rsidP="0046780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4</w:t>
      </w:r>
      <w:r w:rsidR="00467802"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.</w:t>
      </w:r>
      <w:r w:rsidR="00181ACC"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 xml:space="preserve"> </w:t>
      </w:r>
      <w:r w:rsidR="00467802" w:rsidRPr="00752206">
        <w:rPr>
          <w:rFonts w:ascii="Times New Roman" w:hAnsi="Times New Roman" w:cs="Times New Roman"/>
          <w:sz w:val="24"/>
          <w:szCs w:val="24"/>
        </w:rPr>
        <w:t xml:space="preserve">Проект по </w:t>
      </w:r>
      <w:r w:rsidR="00467802" w:rsidRPr="00752206">
        <w:rPr>
          <w:rFonts w:ascii="Times New Roman" w:eastAsia="Calibri" w:hAnsi="Times New Roman" w:cs="Times New Roman"/>
          <w:sz w:val="24"/>
          <w:szCs w:val="24"/>
        </w:rPr>
        <w:t xml:space="preserve">санитарно- просветительской программе </w:t>
      </w:r>
      <w:r w:rsidR="00467802"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«Основы здорового питания»</w:t>
      </w:r>
      <w:r w:rsidR="00467802" w:rsidRPr="00752206">
        <w:rPr>
          <w:rFonts w:ascii="Times New Roman" w:hAnsi="Times New Roman" w:cs="Times New Roman"/>
          <w:sz w:val="24"/>
          <w:szCs w:val="24"/>
        </w:rPr>
        <w:t>, н</w:t>
      </w:r>
      <w:r w:rsidR="00467802" w:rsidRPr="00752206">
        <w:rPr>
          <w:rFonts w:ascii="Times New Roman" w:eastAsia="Calibri" w:hAnsi="Times New Roman" w:cs="Times New Roman"/>
          <w:sz w:val="24"/>
          <w:szCs w:val="24"/>
        </w:rPr>
        <w:t>а основании письма Управления Федеральной службы по надзору в сфере защиты прав потребителей и благополучия человека по Республике Татарстан</w:t>
      </w:r>
      <w:r w:rsidR="00467802" w:rsidRPr="00752206">
        <w:rPr>
          <w:rFonts w:ascii="Times New Roman" w:hAnsi="Times New Roman" w:cs="Times New Roman"/>
          <w:sz w:val="24"/>
          <w:szCs w:val="24"/>
        </w:rPr>
        <w:t xml:space="preserve"> </w:t>
      </w:r>
      <w:r w:rsidR="00467802" w:rsidRPr="00752206">
        <w:rPr>
          <w:rFonts w:ascii="Times New Roman" w:eastAsia="Calibri" w:hAnsi="Times New Roman" w:cs="Times New Roman"/>
          <w:sz w:val="24"/>
          <w:szCs w:val="24"/>
        </w:rPr>
        <w:t>от 28.06.2021 №12/16597 «О санитарно- просветительских программах для детей дошкольного и школьного возраста», приказа УО ИКМО г</w:t>
      </w:r>
      <w:proofErr w:type="gramStart"/>
      <w:r w:rsidR="00467802" w:rsidRPr="00752206">
        <w:rPr>
          <w:rFonts w:ascii="Times New Roman" w:eastAsia="Calibri" w:hAnsi="Times New Roman" w:cs="Times New Roman"/>
          <w:sz w:val="24"/>
          <w:szCs w:val="24"/>
        </w:rPr>
        <w:t>.К</w:t>
      </w:r>
      <w:proofErr w:type="gramEnd"/>
      <w:r w:rsidR="00467802" w:rsidRPr="00752206">
        <w:rPr>
          <w:rFonts w:ascii="Times New Roman" w:eastAsia="Calibri" w:hAnsi="Times New Roman" w:cs="Times New Roman"/>
          <w:sz w:val="24"/>
          <w:szCs w:val="24"/>
        </w:rPr>
        <w:t>азани от 10.10.2022г. №911/02-05-02 «Об утверждении списка дошкольных образовательных учреждений для обучения по санитарн</w:t>
      </w:r>
      <w:proofErr w:type="gramStart"/>
      <w:r w:rsidR="00467802" w:rsidRPr="00752206">
        <w:rPr>
          <w:rFonts w:ascii="Times New Roman" w:eastAsia="Calibri" w:hAnsi="Times New Roman" w:cs="Times New Roman"/>
          <w:sz w:val="24"/>
          <w:szCs w:val="24"/>
        </w:rPr>
        <w:t>о-</w:t>
      </w:r>
      <w:proofErr w:type="gramEnd"/>
      <w:r w:rsidR="00467802" w:rsidRPr="00752206">
        <w:rPr>
          <w:rFonts w:ascii="Times New Roman" w:eastAsia="Calibri" w:hAnsi="Times New Roman" w:cs="Times New Roman"/>
          <w:sz w:val="24"/>
          <w:szCs w:val="24"/>
        </w:rPr>
        <w:t xml:space="preserve"> просветительской программе </w:t>
      </w:r>
      <w:r w:rsidR="00467802" w:rsidRPr="00752206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«Основы здорового питания»</w:t>
      </w:r>
      <w:r w:rsidR="00467802" w:rsidRPr="00752206">
        <w:rPr>
          <w:rFonts w:ascii="Times New Roman" w:hAnsi="Times New Roman" w:cs="Times New Roman"/>
          <w:sz w:val="24"/>
          <w:szCs w:val="24"/>
        </w:rPr>
        <w:t>.</w:t>
      </w:r>
    </w:p>
    <w:p w:rsidR="00467802" w:rsidRDefault="00467802" w:rsidP="004678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22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В течение года проводилась ме</w:t>
      </w:r>
      <w:r w:rsidR="00181ACC" w:rsidRPr="007522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тодическая работа с педагогами </w:t>
      </w:r>
      <w:r w:rsidRPr="007522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образовательном процессе МАДОУ</w:t>
      </w:r>
      <w:r w:rsidRPr="00752206">
        <w:rPr>
          <w:rFonts w:ascii="Times New Roman" w:hAnsi="Times New Roman" w:cs="Times New Roman"/>
          <w:sz w:val="24"/>
          <w:szCs w:val="24"/>
        </w:rPr>
        <w:t xml:space="preserve">, </w:t>
      </w:r>
      <w:r w:rsidR="00181ACC" w:rsidRPr="007522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направленная на </w:t>
      </w:r>
      <w:r w:rsidRPr="00752206">
        <w:rPr>
          <w:rFonts w:ascii="Times New Roman" w:hAnsi="Times New Roman" w:cs="Times New Roman"/>
          <w:sz w:val="24"/>
          <w:szCs w:val="24"/>
        </w:rPr>
        <w:t>п</w:t>
      </w:r>
      <w:r w:rsidRPr="007522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овышение профессиональной компетентности педагогов в рамках инновационной деятельности в процессе реализации ФГОС ДО и в рамках внедрения ФОП </w:t>
      </w:r>
      <w:proofErr w:type="gramStart"/>
      <w:r w:rsidRPr="007522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7522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52206" w:rsidRPr="00752206" w:rsidRDefault="00752206" w:rsidP="004678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67802" w:rsidRPr="00752206" w:rsidRDefault="00467802" w:rsidP="004678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22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Педагогические советы:</w:t>
      </w:r>
    </w:p>
    <w:tbl>
      <w:tblPr>
        <w:tblStyle w:val="a5"/>
        <w:tblW w:w="9356" w:type="dxa"/>
        <w:tblInd w:w="-147" w:type="dxa"/>
        <w:tblLook w:val="04A0"/>
      </w:tblPr>
      <w:tblGrid>
        <w:gridCol w:w="709"/>
        <w:gridCol w:w="5580"/>
        <w:gridCol w:w="972"/>
        <w:gridCol w:w="2095"/>
      </w:tblGrid>
      <w:tr w:rsidR="004C352D" w:rsidRPr="00752206" w:rsidTr="004C352D">
        <w:tc>
          <w:tcPr>
            <w:tcW w:w="709" w:type="dxa"/>
          </w:tcPr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№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п/п</w:t>
            </w:r>
          </w:p>
        </w:tc>
        <w:tc>
          <w:tcPr>
            <w:tcW w:w="5580" w:type="dxa"/>
          </w:tcPr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Содержание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работы</w:t>
            </w:r>
            <w:proofErr w:type="spellEnd"/>
          </w:p>
        </w:tc>
        <w:tc>
          <w:tcPr>
            <w:tcW w:w="972" w:type="dxa"/>
          </w:tcPr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Дата</w:t>
            </w:r>
            <w:proofErr w:type="spellEnd"/>
          </w:p>
        </w:tc>
        <w:tc>
          <w:tcPr>
            <w:tcW w:w="2095" w:type="dxa"/>
          </w:tcPr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Ответственные</w:t>
            </w:r>
            <w:proofErr w:type="spellEnd"/>
          </w:p>
        </w:tc>
      </w:tr>
      <w:tr w:rsidR="004C352D" w:rsidRPr="00752206" w:rsidTr="004C352D">
        <w:tc>
          <w:tcPr>
            <w:tcW w:w="709" w:type="dxa"/>
          </w:tcPr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</w:tc>
        <w:tc>
          <w:tcPr>
            <w:tcW w:w="5580" w:type="dxa"/>
          </w:tcPr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Педсовет №1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Hlk146137472"/>
            <w:r w:rsidRPr="007522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Тема: 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«Стратегия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развития образовательной системы ДОУ на 2023- 2024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год»</w:t>
            </w:r>
          </w:p>
          <w:bookmarkEnd w:id="0"/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Повестка дня: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Вводная часть. Вступительное слово 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заведующего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старшего воспитателя (сообщение целей и задач педсовета, повестки дня)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Выбор председателя, секретаря педагогического совета ДОУ на 2023-2024 учебный год. Педагогический коллектив ДОУ.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Анализ выполнения работы ДОУ в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оздоровительный период. Старший воспитатель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Знакомство с аналитической 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справкой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«Организация развивающей предметно-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пространственной среды в соответствии с ФОП и ФГОС 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тематического контроля). Старший воспитатель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Обсуждение и утверждение годового плана на 2023-2024 учебный год. Старший воспитатель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Обсуждение и утверждение ООП 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соответствии ФГОС ДО и ФОП ДО на 2023-2024 учебный год. Старший воспитатель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</w:t>
            </w:r>
            <w:bookmarkStart w:id="1" w:name="_Hlk146138948"/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Обсуждение и утверждение на 2023-2024 учебный год: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положения о педагогической диагностике. Старший воспитатель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положения о Родительском комитете. Старший воспитатель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положение о психолого-педагогическом консилиуме (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ППк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). Старший воспитатель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положение об аттестационной комиссии. Старший воспитатель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-положение об аттестации педагогов. Старший воспитатель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режим работы педагогов МАДОУ, учебного плана, графиков работы педагогов, сетки ОД, план работы с родителями. Старший воспитатель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Г.М., специалисты ДОУ.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план работы по проведению профилактической работы ПДД, выбор ответственного по профилактической работе по ПДД 2023-2024 учебного года. Воспитатели Губайдуллина Г.М.,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Сабирзянова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Э.Ф.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перспективного плана повышения квалификации на 2024г: аттестации педагогов на 2023-2024гг; тем самообразования педагогов; циклограмм узких специалистов. Старший воспитатель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план работы ДОУ с родителями. Старший воспитатель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план работы по реализации преемственности с МБОУ "Гимназия №174" МБОУ "Школа №171". Воспитатели: Губайдуллина Г.М.,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А.Т.,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Тухватуллина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Э.С.,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Гайнанова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Н.Т.,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Насибуллина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Э.Т.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план работы по реализации УМК по обучению детей дошкольного возраста двум государственным языкам РТ на 2023-2024 учебный год, план работы музея «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Мирас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на 2023-2024 учебный год. Воспитатель по обучению татарскому языку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Миннегалиева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Ф.Ш.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программ дополнительного образования, рабочих программ воспитателей, узких специалистов. Организатор, старший воспитатель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Г.М., педагоги ДПУ, специалисты.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план мероприятий для детей с ОВЗ и детей-инвалидов посредством государственной программы «Доступная среда». Старший воспитатель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Г.М., специалисты ДОУ.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Утвердить: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список педагогов, участвующего в проекте Института психологии и         образования КФУ совместно с Московским государственным университетом им. М.В. Ломоносова и Психологическим Институтом РАО в рамках Всероссийского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лонгитюдного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проекта «Растем вместе».</w:t>
            </w:r>
          </w:p>
          <w:bookmarkEnd w:id="1"/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Проект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решения</w:t>
            </w:r>
            <w:proofErr w:type="spellEnd"/>
          </w:p>
        </w:tc>
        <w:tc>
          <w:tcPr>
            <w:tcW w:w="972" w:type="dxa"/>
          </w:tcPr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Август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2023</w:t>
            </w:r>
          </w:p>
        </w:tc>
        <w:tc>
          <w:tcPr>
            <w:tcW w:w="2095" w:type="dxa"/>
          </w:tcPr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Заведующий,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зам.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по 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proofErr w:type="gram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ст</w:t>
            </w:r>
            <w:proofErr w:type="spellEnd"/>
            <w:proofErr w:type="gram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воспитатель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   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все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педагоги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специалисты</w:t>
            </w:r>
            <w:proofErr w:type="spellEnd"/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4C352D" w:rsidRPr="00752206" w:rsidTr="004C352D">
        <w:tc>
          <w:tcPr>
            <w:tcW w:w="709" w:type="dxa"/>
          </w:tcPr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lastRenderedPageBreak/>
              <w:t>2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5580" w:type="dxa"/>
          </w:tcPr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Педсовет №2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bookmarkStart w:id="2" w:name="_Hlk154522094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Билингвальное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образование детей дошкольного возраста в рамках реализации ФОП».</w:t>
            </w:r>
            <w:bookmarkEnd w:id="2"/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Повестка дня: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" w:name="_Hlk154522127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1.Вводная часть (анализ решения предыдущего педсовета, постановка   проблемы, обсуждение открытых мероприятий по предложенным заранее вопросам).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1.Выступление по теме: «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тормышка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яраклашуда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балалар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бакчасында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телен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өйрәнүнең роле». Заместитель заведующего по 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Гильманова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М.М.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Итоги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тематического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контроля «Организация образовательной работы по нравственно - патриотическому воспитанию детей в ДОУ». Старший воспитатель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Подведение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итогов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 конкурса «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Лэпбук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«Без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татарча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өйрә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әбез». Воспитатель по обучению татарскому языку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Миннегалиева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Ф.Ш.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Выступление по теме "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бирү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программасына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таянып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Идел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буе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халыкларның мәдәни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мирасын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саклау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һәм үстерү” мәктәпкәчә яшьтәге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балаларга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әхлакый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патриотик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тәрбия бирү. Старший воспитатель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Күпфункцияле «Тел 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портфеле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әсбабы.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Ата-аналар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белән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эш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формасы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обучению татарскому языку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Миннегалиева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Ф.Ш.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Консультация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для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воспитателей «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Лэпбук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современное средство обучения и воспитания 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детей».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Воспитатели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Тухватуллина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Э.С.,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Фарутдинова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С.И.</w:t>
            </w:r>
            <w:bookmarkEnd w:id="3"/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Проект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решения</w:t>
            </w:r>
            <w:proofErr w:type="spellEnd"/>
          </w:p>
        </w:tc>
        <w:tc>
          <w:tcPr>
            <w:tcW w:w="972" w:type="dxa"/>
          </w:tcPr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Ноябрь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2023</w:t>
            </w:r>
          </w:p>
        </w:tc>
        <w:tc>
          <w:tcPr>
            <w:tcW w:w="2095" w:type="dxa"/>
          </w:tcPr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по 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воспитатель,    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педагоги, специалисты</w:t>
            </w:r>
          </w:p>
        </w:tc>
      </w:tr>
      <w:tr w:rsidR="004C352D" w:rsidRPr="00752206" w:rsidTr="004C352D">
        <w:tc>
          <w:tcPr>
            <w:tcW w:w="709" w:type="dxa"/>
          </w:tcPr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3.</w:t>
            </w:r>
          </w:p>
        </w:tc>
        <w:tc>
          <w:tcPr>
            <w:tcW w:w="5580" w:type="dxa"/>
          </w:tcPr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Педсовет № 3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bookmarkStart w:id="4" w:name="_Hlk162203380"/>
            <w:bookmarkStart w:id="5" w:name="_Hlk154604548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«Речевое развитие дошкольников в условиях реализации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образовательной программы ДОУ. Особенности современных форм,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методов работы в ДОУ по развитию речи дошкольников».</w:t>
            </w:r>
            <w:bookmarkEnd w:id="4"/>
          </w:p>
          <w:bookmarkEnd w:id="5"/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Повестка дня: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" w:name="_Hlk154604860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bookmarkStart w:id="7" w:name="_Hlk162203484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Рассмотрение решений предыдущего педсовета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2.Презентация для педагогов «Современные образовательные технологии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развития связной речи дошкольников». Выступление 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учител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я-логопеда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Асадуллина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А.И., Абдуллина Д.Л. 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Деловая игра для педагогов. Воспитатели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Р.В.,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Тухватуллина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Э.С.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Аналитическая справка о результатах тематического контроля «Эффективность развития связной речи у дошкольников в условиях ДОУ». Старший воспитатель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5.«Современные образовательные технологии» (технологии 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ТЕМ). Выступление учителей логопедов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Галимуллина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«Аукцион методических находок». Презентация дидактических игр. Абдурахманова А.Р.,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Габдулхакова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Р.Г.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Консультация для родителей «Игры для развития речи детей дошкольного возраста».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Воспитатели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Валиуллина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Р.Г.,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Фарутдинова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С.И.</w:t>
            </w:r>
          </w:p>
          <w:bookmarkEnd w:id="6"/>
          <w:bookmarkEnd w:id="7"/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Проект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решения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972" w:type="dxa"/>
          </w:tcPr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Январь</w:t>
            </w:r>
            <w:proofErr w:type="spellEnd"/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2024</w:t>
            </w:r>
          </w:p>
        </w:tc>
        <w:tc>
          <w:tcPr>
            <w:tcW w:w="2095" w:type="dxa"/>
          </w:tcPr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по 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воспитатель,    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педагоги, специалисты</w:t>
            </w:r>
          </w:p>
        </w:tc>
      </w:tr>
      <w:tr w:rsidR="004C352D" w:rsidRPr="00752206" w:rsidTr="004C352D">
        <w:tc>
          <w:tcPr>
            <w:tcW w:w="709" w:type="dxa"/>
          </w:tcPr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4.</w:t>
            </w:r>
          </w:p>
        </w:tc>
        <w:tc>
          <w:tcPr>
            <w:tcW w:w="5580" w:type="dxa"/>
          </w:tcPr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Педсовет №4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Тема: «Обеспечение 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оздоровительной</w:t>
            </w:r>
            <w:proofErr w:type="gramEnd"/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направленности физического развития детей в детском саду посредством проведения прогулок».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Повестка дня: 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Методика организации прогулки. Ст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оспитатель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Развивающий характер прогулки. Воспитатель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Саттарова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З.З. 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Оздоровительная направленность прогулки. Подвижные игры. Воспитатель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Фазлиахметова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Р.М.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Практическая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.И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нструктор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физической культуре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В.Х.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Согласовать отчет о результатах самообразования. Зам. заведующего по 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Гильманова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М.М.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решения.</w:t>
            </w:r>
          </w:p>
        </w:tc>
        <w:tc>
          <w:tcPr>
            <w:tcW w:w="972" w:type="dxa"/>
          </w:tcPr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Март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2095" w:type="dxa"/>
          </w:tcPr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по 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воспитатель,    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педагоги, специалист, 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proofErr w:type="gram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ст</w:t>
            </w:r>
            <w:proofErr w:type="spellEnd"/>
            <w:proofErr w:type="gram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медсестра</w:t>
            </w:r>
            <w:proofErr w:type="spellEnd"/>
          </w:p>
        </w:tc>
      </w:tr>
      <w:tr w:rsidR="004C352D" w:rsidRPr="00752206" w:rsidTr="004C352D">
        <w:tc>
          <w:tcPr>
            <w:tcW w:w="709" w:type="dxa"/>
          </w:tcPr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5.</w:t>
            </w:r>
          </w:p>
        </w:tc>
        <w:tc>
          <w:tcPr>
            <w:tcW w:w="5580" w:type="dxa"/>
          </w:tcPr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Педсовет №5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«Итоги образовательной деятельности в 2023/24 учебном году с учетом ФОП 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Повестка дня: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1.Анализ воспитательно-образовательного процесса за 2023/24 учебный год. Ст. воспитатель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2.Достижения педагогического коллектива за 2023/24 учебный год. Зам. заведующего по 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Гильманова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М.М.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3.Ознакомление, обсуждение и принятие плана реализации летней оздоровительной кампании МАДОУ «Детский сад № 67» на 2024 год. Ст. воспитатель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4.Перспективы в работе на новый учебный год. Ст. воспитатель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решения.</w:t>
            </w:r>
          </w:p>
        </w:tc>
        <w:tc>
          <w:tcPr>
            <w:tcW w:w="972" w:type="dxa"/>
          </w:tcPr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Май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2024</w:t>
            </w:r>
          </w:p>
        </w:tc>
        <w:tc>
          <w:tcPr>
            <w:tcW w:w="2095" w:type="dxa"/>
          </w:tcPr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по 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воспитатель,    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педагоги, специалист, 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proofErr w:type="gram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ст</w:t>
            </w:r>
            <w:proofErr w:type="spellEnd"/>
            <w:proofErr w:type="gram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медсестра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4C352D" w:rsidRPr="00752206" w:rsidRDefault="004C352D" w:rsidP="004C35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</w:tr>
    </w:tbl>
    <w:p w:rsidR="00752206" w:rsidRDefault="00752206" w:rsidP="0046780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4C352D" w:rsidRPr="00752206" w:rsidRDefault="004C352D" w:rsidP="0046780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proofErr w:type="gramStart"/>
      <w:r w:rsidRPr="00752206">
        <w:rPr>
          <w:rFonts w:ascii="Times New Roman" w:hAnsi="Times New Roman" w:cs="Times New Roman"/>
          <w:sz w:val="24"/>
          <w:szCs w:val="24"/>
          <w:u w:val="single"/>
        </w:rPr>
        <w:t>Семинар-практикумы</w:t>
      </w:r>
      <w:proofErr w:type="spellEnd"/>
      <w:proofErr w:type="gramEnd"/>
    </w:p>
    <w:tbl>
      <w:tblPr>
        <w:tblStyle w:val="21"/>
        <w:tblW w:w="8784" w:type="dxa"/>
        <w:jc w:val="center"/>
        <w:tblLook w:val="04A0"/>
      </w:tblPr>
      <w:tblGrid>
        <w:gridCol w:w="5240"/>
        <w:gridCol w:w="992"/>
        <w:gridCol w:w="2552"/>
      </w:tblGrid>
      <w:tr w:rsidR="004C352D" w:rsidRPr="00752206" w:rsidTr="004C352D">
        <w:trPr>
          <w:trHeight w:val="609"/>
          <w:jc w:val="center"/>
        </w:trPr>
        <w:tc>
          <w:tcPr>
            <w:tcW w:w="5240" w:type="dxa"/>
          </w:tcPr>
          <w:p w:rsidR="004C352D" w:rsidRPr="00752206" w:rsidRDefault="004C352D" w:rsidP="004C35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1.Тема: «Социально-коммуникативное развитие дошкольников»</w:t>
            </w:r>
          </w:p>
        </w:tc>
        <w:tc>
          <w:tcPr>
            <w:tcW w:w="992" w:type="dxa"/>
          </w:tcPr>
          <w:p w:rsidR="004C352D" w:rsidRPr="00752206" w:rsidRDefault="004C352D" w:rsidP="004C35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2023</w:t>
            </w:r>
          </w:p>
          <w:p w:rsidR="004C352D" w:rsidRPr="00752206" w:rsidRDefault="004C352D" w:rsidP="004C35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C352D" w:rsidRPr="00752206" w:rsidRDefault="004C352D" w:rsidP="004C35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C352D" w:rsidRPr="00752206" w:rsidTr="004C352D">
        <w:trPr>
          <w:trHeight w:val="1160"/>
          <w:jc w:val="center"/>
        </w:trPr>
        <w:tc>
          <w:tcPr>
            <w:tcW w:w="5240" w:type="dxa"/>
          </w:tcPr>
          <w:p w:rsidR="004C352D" w:rsidRPr="00752206" w:rsidRDefault="004C352D" w:rsidP="004C35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2.Тема: «Коррекционно-развивающая работа в группах с детьми ОВЗ. Формы работы учителя-логопеда и воспитателя по автоматизации поставленных звуков»</w:t>
            </w:r>
          </w:p>
        </w:tc>
        <w:tc>
          <w:tcPr>
            <w:tcW w:w="992" w:type="dxa"/>
          </w:tcPr>
          <w:p w:rsidR="004C352D" w:rsidRPr="00752206" w:rsidRDefault="004C352D" w:rsidP="004C35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2024</w:t>
            </w:r>
          </w:p>
          <w:p w:rsidR="004C352D" w:rsidRPr="00752206" w:rsidRDefault="004C352D" w:rsidP="004C35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C352D" w:rsidRPr="00752206" w:rsidRDefault="004C352D" w:rsidP="004C35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</w:tr>
    </w:tbl>
    <w:p w:rsidR="004C352D" w:rsidRPr="00752206" w:rsidRDefault="004C352D" w:rsidP="0046780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467802" w:rsidRPr="00752206" w:rsidRDefault="00467802" w:rsidP="0046780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752206">
        <w:rPr>
          <w:rFonts w:ascii="Times New Roman" w:hAnsi="Times New Roman" w:cs="Times New Roman"/>
          <w:sz w:val="24"/>
          <w:szCs w:val="24"/>
          <w:u w:val="single"/>
        </w:rPr>
        <w:t>В</w:t>
      </w:r>
      <w:r w:rsidR="00B4645A" w:rsidRPr="00752206">
        <w:rPr>
          <w:rFonts w:ascii="Times New Roman" w:hAnsi="Times New Roman" w:cs="Times New Roman"/>
          <w:sz w:val="24"/>
          <w:szCs w:val="24"/>
          <w:u w:val="single"/>
        </w:rPr>
        <w:t xml:space="preserve"> 2023-2024</w:t>
      </w:r>
      <w:r w:rsidRPr="00752206">
        <w:rPr>
          <w:rFonts w:ascii="Times New Roman" w:hAnsi="Times New Roman" w:cs="Times New Roman"/>
          <w:sz w:val="24"/>
          <w:szCs w:val="24"/>
          <w:u w:val="single"/>
        </w:rPr>
        <w:t xml:space="preserve"> учебном года на базе ДОУ прошли районные методические объединения по различным направлениям:</w:t>
      </w:r>
      <w:proofErr w:type="gramEnd"/>
    </w:p>
    <w:p w:rsidR="00467802" w:rsidRPr="00752206" w:rsidRDefault="00467802" w:rsidP="004678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8" w:name="_Hlk88823983"/>
      <w:r w:rsidRPr="00752206">
        <w:rPr>
          <w:rFonts w:ascii="Times New Roman" w:hAnsi="Times New Roman" w:cs="Times New Roman"/>
          <w:sz w:val="24"/>
          <w:szCs w:val="24"/>
        </w:rPr>
        <w:t>1.</w:t>
      </w:r>
      <w:r w:rsidR="00B4645A" w:rsidRPr="00752206">
        <w:rPr>
          <w:rFonts w:ascii="Times New Roman" w:hAnsi="Times New Roman" w:cs="Times New Roman"/>
          <w:sz w:val="24"/>
          <w:szCs w:val="24"/>
        </w:rPr>
        <w:t xml:space="preserve"> </w:t>
      </w:r>
      <w:r w:rsidR="00B4645A"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Районное методическое объединение воспитателей по обучению родному (татарскому) языку</w:t>
      </w:r>
      <w:r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B4645A"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>Билингвальное</w:t>
      </w:r>
      <w:proofErr w:type="spellEnd"/>
      <w:r w:rsidR="00B4645A"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образование  детей дошкольного возраста в рамках реализации ФОП</w:t>
      </w:r>
      <w:r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 w:rsidR="00B4645A" w:rsidRPr="00752206">
        <w:rPr>
          <w:rFonts w:ascii="Times New Roman" w:hAnsi="Times New Roman" w:cs="Times New Roman"/>
          <w:sz w:val="24"/>
          <w:szCs w:val="24"/>
        </w:rPr>
        <w:t>07. 12. 2023</w:t>
      </w:r>
      <w:r w:rsidRPr="00752206">
        <w:rPr>
          <w:rFonts w:ascii="Times New Roman" w:hAnsi="Times New Roman" w:cs="Times New Roman"/>
          <w:sz w:val="24"/>
          <w:szCs w:val="24"/>
        </w:rPr>
        <w:t xml:space="preserve">г. Руководители: </w:t>
      </w:r>
      <w:proofErr w:type="spellStart"/>
      <w:r w:rsidR="00B4645A" w:rsidRPr="00752206">
        <w:rPr>
          <w:rFonts w:ascii="Times New Roman" w:hAnsi="Times New Roman" w:cs="Times New Roman"/>
          <w:sz w:val="24"/>
          <w:szCs w:val="24"/>
        </w:rPr>
        <w:t>Залакова</w:t>
      </w:r>
      <w:proofErr w:type="spellEnd"/>
      <w:r w:rsidR="00B4645A" w:rsidRPr="00752206">
        <w:rPr>
          <w:rFonts w:ascii="Times New Roman" w:hAnsi="Times New Roman" w:cs="Times New Roman"/>
          <w:sz w:val="24"/>
          <w:szCs w:val="24"/>
        </w:rPr>
        <w:t xml:space="preserve"> </w:t>
      </w:r>
      <w:r w:rsidR="003E190F" w:rsidRPr="00752206">
        <w:rPr>
          <w:rFonts w:ascii="Times New Roman" w:hAnsi="Times New Roman" w:cs="Times New Roman"/>
          <w:sz w:val="24"/>
          <w:szCs w:val="24"/>
        </w:rPr>
        <w:t>Р.Х., главный специалист отдела образования по работе с дошкольными образовательными учреждениями УО ИКМО г</w:t>
      </w:r>
      <w:proofErr w:type="gramStart"/>
      <w:r w:rsidR="003E190F" w:rsidRPr="00752206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3E190F" w:rsidRPr="00752206">
        <w:rPr>
          <w:rFonts w:ascii="Times New Roman" w:hAnsi="Times New Roman" w:cs="Times New Roman"/>
          <w:sz w:val="24"/>
          <w:szCs w:val="24"/>
        </w:rPr>
        <w:t>азани по Советскому району, Романова Н.Г., методист по дошк</w:t>
      </w:r>
      <w:r w:rsidR="00A306A7" w:rsidRPr="00752206">
        <w:rPr>
          <w:rFonts w:ascii="Times New Roman" w:hAnsi="Times New Roman" w:cs="Times New Roman"/>
          <w:sz w:val="24"/>
          <w:szCs w:val="24"/>
        </w:rPr>
        <w:t xml:space="preserve">ольному образованию УМС ИМО УО </w:t>
      </w:r>
      <w:r w:rsidR="003E190F" w:rsidRPr="00752206">
        <w:rPr>
          <w:rFonts w:ascii="Times New Roman" w:hAnsi="Times New Roman" w:cs="Times New Roman"/>
          <w:sz w:val="24"/>
          <w:szCs w:val="24"/>
        </w:rPr>
        <w:t xml:space="preserve">г.Казани по Советскому району, </w:t>
      </w:r>
      <w:proofErr w:type="spellStart"/>
      <w:r w:rsidR="003E190F" w:rsidRPr="00752206">
        <w:rPr>
          <w:rFonts w:ascii="Times New Roman" w:hAnsi="Times New Roman" w:cs="Times New Roman"/>
          <w:sz w:val="24"/>
          <w:szCs w:val="24"/>
        </w:rPr>
        <w:t>Мавлю</w:t>
      </w:r>
      <w:r w:rsidR="00A306A7" w:rsidRPr="00752206">
        <w:rPr>
          <w:rFonts w:ascii="Times New Roman" w:hAnsi="Times New Roman" w:cs="Times New Roman"/>
          <w:sz w:val="24"/>
          <w:szCs w:val="24"/>
        </w:rPr>
        <w:t>дова</w:t>
      </w:r>
      <w:proofErr w:type="spellEnd"/>
      <w:r w:rsidR="00A306A7" w:rsidRPr="00752206">
        <w:rPr>
          <w:rFonts w:ascii="Times New Roman" w:hAnsi="Times New Roman" w:cs="Times New Roman"/>
          <w:sz w:val="24"/>
          <w:szCs w:val="24"/>
        </w:rPr>
        <w:t xml:space="preserve"> А.Ш., старший воспитатель </w:t>
      </w:r>
      <w:r w:rsidR="003E190F" w:rsidRPr="00752206">
        <w:rPr>
          <w:rFonts w:ascii="Times New Roman" w:hAnsi="Times New Roman" w:cs="Times New Roman"/>
          <w:sz w:val="24"/>
          <w:szCs w:val="24"/>
        </w:rPr>
        <w:t xml:space="preserve">ДОУ №68, </w:t>
      </w:r>
      <w:proofErr w:type="spellStart"/>
      <w:r w:rsidR="003E190F" w:rsidRPr="00752206">
        <w:rPr>
          <w:rFonts w:ascii="Times New Roman" w:hAnsi="Times New Roman" w:cs="Times New Roman"/>
          <w:sz w:val="24"/>
          <w:szCs w:val="24"/>
        </w:rPr>
        <w:t>Тазиева</w:t>
      </w:r>
      <w:proofErr w:type="spellEnd"/>
      <w:r w:rsidR="003E190F" w:rsidRPr="00752206">
        <w:rPr>
          <w:rFonts w:ascii="Times New Roman" w:hAnsi="Times New Roman" w:cs="Times New Roman"/>
          <w:sz w:val="24"/>
          <w:szCs w:val="24"/>
        </w:rPr>
        <w:t xml:space="preserve"> Л.В., старший воспитатель ДОУ №119 Советского района г.Казани.</w:t>
      </w:r>
    </w:p>
    <w:p w:rsidR="00467802" w:rsidRPr="00752206" w:rsidRDefault="00467802" w:rsidP="004678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>2.</w:t>
      </w:r>
      <w:r w:rsidR="003E190F" w:rsidRPr="00752206">
        <w:rPr>
          <w:rFonts w:ascii="Times New Roman" w:hAnsi="Times New Roman" w:cs="Times New Roman"/>
          <w:sz w:val="24"/>
          <w:szCs w:val="24"/>
        </w:rPr>
        <w:t xml:space="preserve"> Районное методическое объединение</w:t>
      </w:r>
      <w:r w:rsidRPr="00752206">
        <w:rPr>
          <w:rFonts w:ascii="Times New Roman" w:hAnsi="Times New Roman" w:cs="Times New Roman"/>
          <w:sz w:val="24"/>
          <w:szCs w:val="24"/>
        </w:rPr>
        <w:t xml:space="preserve"> </w:t>
      </w:r>
      <w:r w:rsidR="003E190F" w:rsidRPr="00752206">
        <w:rPr>
          <w:rFonts w:ascii="Times New Roman" w:hAnsi="Times New Roman" w:cs="Times New Roman"/>
          <w:sz w:val="24"/>
          <w:szCs w:val="24"/>
        </w:rPr>
        <w:t>учителей - логопедов</w:t>
      </w:r>
      <w:r w:rsidRPr="00752206">
        <w:rPr>
          <w:rFonts w:ascii="Times New Roman" w:hAnsi="Times New Roman" w:cs="Times New Roman"/>
          <w:sz w:val="24"/>
          <w:szCs w:val="24"/>
        </w:rPr>
        <w:t xml:space="preserve"> «</w:t>
      </w:r>
      <w:r w:rsidR="003E190F" w:rsidRPr="00752206">
        <w:rPr>
          <w:rFonts w:ascii="Times New Roman" w:hAnsi="Times New Roman" w:cs="Times New Roman"/>
          <w:sz w:val="24"/>
          <w:szCs w:val="24"/>
        </w:rPr>
        <w:t xml:space="preserve">Оптимизация развивающей предметно </w:t>
      </w:r>
      <w:proofErr w:type="gramStart"/>
      <w:r w:rsidR="003E190F" w:rsidRPr="00752206">
        <w:rPr>
          <w:rFonts w:ascii="Times New Roman" w:hAnsi="Times New Roman" w:cs="Times New Roman"/>
          <w:sz w:val="24"/>
          <w:szCs w:val="24"/>
        </w:rPr>
        <w:t>-п</w:t>
      </w:r>
      <w:proofErr w:type="gramEnd"/>
      <w:r w:rsidR="003E190F" w:rsidRPr="00752206">
        <w:rPr>
          <w:rFonts w:ascii="Times New Roman" w:hAnsi="Times New Roman" w:cs="Times New Roman"/>
          <w:sz w:val="24"/>
          <w:szCs w:val="24"/>
        </w:rPr>
        <w:t>ространственной среды ДОО для обеспечения эффективной коррекции нарушений развития и успешной социа</w:t>
      </w:r>
      <w:r w:rsidR="00A306A7" w:rsidRPr="00752206">
        <w:rPr>
          <w:rFonts w:ascii="Times New Roman" w:hAnsi="Times New Roman" w:cs="Times New Roman"/>
          <w:sz w:val="24"/>
          <w:szCs w:val="24"/>
        </w:rPr>
        <w:t>лизации обучающихся с ОВЗ (ТНР)», 15.03.2024</w:t>
      </w:r>
      <w:r w:rsidRPr="00752206">
        <w:rPr>
          <w:rFonts w:ascii="Times New Roman" w:hAnsi="Times New Roman" w:cs="Times New Roman"/>
          <w:sz w:val="24"/>
          <w:szCs w:val="24"/>
        </w:rPr>
        <w:t>г. Руководитель: Романова Н.Г., методист по дошкольному образованию УМС ИМО УО  г</w:t>
      </w:r>
      <w:proofErr w:type="gramStart"/>
      <w:r w:rsidRPr="00752206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752206">
        <w:rPr>
          <w:rFonts w:ascii="Times New Roman" w:hAnsi="Times New Roman" w:cs="Times New Roman"/>
          <w:sz w:val="24"/>
          <w:szCs w:val="24"/>
        </w:rPr>
        <w:t>азани по Советскому району</w:t>
      </w:r>
      <w:r w:rsidR="003E190F" w:rsidRPr="00752206">
        <w:rPr>
          <w:rFonts w:ascii="Times New Roman" w:hAnsi="Times New Roman" w:cs="Times New Roman"/>
          <w:sz w:val="24"/>
          <w:szCs w:val="24"/>
        </w:rPr>
        <w:t xml:space="preserve">, Карпова Л.М. учитель-логопед ДОУ № 175 Советского района г.Казани. </w:t>
      </w:r>
    </w:p>
    <w:p w:rsidR="00467802" w:rsidRPr="00752206" w:rsidRDefault="00467802" w:rsidP="00467802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52206">
        <w:rPr>
          <w:rFonts w:ascii="Times New Roman" w:hAnsi="Times New Roman" w:cs="Times New Roman"/>
          <w:sz w:val="24"/>
          <w:szCs w:val="24"/>
        </w:rPr>
        <w:t>3.</w:t>
      </w:r>
      <w:r w:rsidR="003E190F" w:rsidRPr="00752206">
        <w:rPr>
          <w:rFonts w:ascii="Times New Roman" w:hAnsi="Times New Roman" w:cs="Times New Roman"/>
          <w:sz w:val="24"/>
          <w:szCs w:val="24"/>
        </w:rPr>
        <w:t xml:space="preserve"> </w:t>
      </w:r>
      <w:r w:rsidR="003E190F"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Семинар-практикум в рамках  </w:t>
      </w:r>
      <w:r w:rsidR="00A306A7"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районного методического объединения</w:t>
      </w:r>
      <w:r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</w:t>
      </w:r>
      <w:proofErr w:type="gramStart"/>
      <w:r w:rsidR="00A306A7"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педагогов</w:t>
      </w:r>
      <w:proofErr w:type="gramEnd"/>
      <w:r w:rsidR="00A306A7"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работающих в группах с детьми ОВЗ «Мы вместе» </w:t>
      </w:r>
      <w:r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3E190F"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>«Коррекционно-развивающая работа с детьми НОДА в соответствии с ФОП ДО»</w:t>
      </w:r>
      <w:r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A306A7" w:rsidRPr="00752206">
        <w:rPr>
          <w:rFonts w:ascii="Times New Roman" w:hAnsi="Times New Roman" w:cs="Times New Roman"/>
          <w:sz w:val="24"/>
          <w:szCs w:val="24"/>
        </w:rPr>
        <w:t>16</w:t>
      </w:r>
      <w:r w:rsidRPr="00752206">
        <w:rPr>
          <w:rFonts w:ascii="Times New Roman" w:hAnsi="Times New Roman" w:cs="Times New Roman"/>
          <w:sz w:val="24"/>
          <w:szCs w:val="24"/>
        </w:rPr>
        <w:t>. 0</w:t>
      </w:r>
      <w:r w:rsidR="00A306A7" w:rsidRPr="00752206">
        <w:rPr>
          <w:rFonts w:ascii="Times New Roman" w:hAnsi="Times New Roman" w:cs="Times New Roman"/>
          <w:sz w:val="24"/>
          <w:szCs w:val="24"/>
        </w:rPr>
        <w:t>4</w:t>
      </w:r>
      <w:r w:rsidRPr="00752206">
        <w:rPr>
          <w:rFonts w:ascii="Times New Roman" w:hAnsi="Times New Roman" w:cs="Times New Roman"/>
          <w:sz w:val="24"/>
          <w:szCs w:val="24"/>
        </w:rPr>
        <w:t>. 202</w:t>
      </w:r>
      <w:r w:rsidR="00A306A7" w:rsidRPr="00752206">
        <w:rPr>
          <w:rFonts w:ascii="Times New Roman" w:hAnsi="Times New Roman" w:cs="Times New Roman"/>
          <w:sz w:val="24"/>
          <w:szCs w:val="24"/>
        </w:rPr>
        <w:t>4</w:t>
      </w:r>
      <w:r w:rsidRPr="00752206">
        <w:rPr>
          <w:rFonts w:ascii="Times New Roman" w:hAnsi="Times New Roman" w:cs="Times New Roman"/>
          <w:sz w:val="24"/>
          <w:szCs w:val="24"/>
        </w:rPr>
        <w:t>г. Руководители:</w:t>
      </w:r>
      <w:r w:rsidR="00A306A7" w:rsidRPr="007522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6A7" w:rsidRPr="00752206">
        <w:rPr>
          <w:rFonts w:ascii="Times New Roman" w:hAnsi="Times New Roman" w:cs="Times New Roman"/>
          <w:sz w:val="24"/>
          <w:szCs w:val="24"/>
        </w:rPr>
        <w:t>Залакова</w:t>
      </w:r>
      <w:proofErr w:type="spellEnd"/>
      <w:r w:rsidR="00A306A7" w:rsidRPr="00752206">
        <w:rPr>
          <w:rFonts w:ascii="Times New Roman" w:hAnsi="Times New Roman" w:cs="Times New Roman"/>
          <w:sz w:val="24"/>
          <w:szCs w:val="24"/>
        </w:rPr>
        <w:t xml:space="preserve"> Р.Х., главный специалист отдела образования по работе с дошкольными образовательными учреждениями УО ИКМО г</w:t>
      </w:r>
      <w:proofErr w:type="gramStart"/>
      <w:r w:rsidR="00A306A7" w:rsidRPr="00752206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A306A7" w:rsidRPr="00752206">
        <w:rPr>
          <w:rFonts w:ascii="Times New Roman" w:hAnsi="Times New Roman" w:cs="Times New Roman"/>
          <w:sz w:val="24"/>
          <w:szCs w:val="24"/>
        </w:rPr>
        <w:t xml:space="preserve">азани по Советскому району, Романова Н.Г., методист по дошкольному образованию УМС ИМО УО  г.Казани по Советскому району, </w:t>
      </w:r>
      <w:proofErr w:type="spellStart"/>
      <w:r w:rsidR="00A306A7" w:rsidRPr="00752206">
        <w:rPr>
          <w:rFonts w:ascii="Times New Roman" w:hAnsi="Times New Roman" w:cs="Times New Roman"/>
          <w:sz w:val="24"/>
          <w:szCs w:val="24"/>
        </w:rPr>
        <w:t>Комкова</w:t>
      </w:r>
      <w:proofErr w:type="spellEnd"/>
      <w:r w:rsidR="00A306A7" w:rsidRPr="00752206">
        <w:rPr>
          <w:rFonts w:ascii="Times New Roman" w:hAnsi="Times New Roman" w:cs="Times New Roman"/>
          <w:sz w:val="24"/>
          <w:szCs w:val="24"/>
        </w:rPr>
        <w:t xml:space="preserve"> В.З., заведующий МАДОУ «Детский сад №109 комбинированного вида» Советского района г.Казани</w:t>
      </w:r>
    </w:p>
    <w:p w:rsidR="00467802" w:rsidRPr="00752206" w:rsidRDefault="00467802" w:rsidP="00467802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752206">
        <w:rPr>
          <w:rFonts w:ascii="Times New Roman" w:hAnsi="Times New Roman" w:cs="Times New Roman"/>
          <w:i/>
          <w:sz w:val="24"/>
          <w:szCs w:val="24"/>
        </w:rPr>
        <w:t xml:space="preserve">    </w:t>
      </w:r>
      <w:r w:rsidRPr="00752206">
        <w:rPr>
          <w:rFonts w:ascii="Times New Roman" w:hAnsi="Times New Roman" w:cs="Times New Roman"/>
          <w:i/>
          <w:sz w:val="24"/>
          <w:szCs w:val="24"/>
          <w:u w:val="single"/>
        </w:rPr>
        <w:t>Структура содержания образования</w:t>
      </w:r>
    </w:p>
    <w:p w:rsidR="00467802" w:rsidRPr="00752206" w:rsidRDefault="00467802" w:rsidP="004678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>Режим работы. Структура и количество групп.</w:t>
      </w:r>
    </w:p>
    <w:p w:rsidR="00467802" w:rsidRPr="00752206" w:rsidRDefault="00467802" w:rsidP="004678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>Детский сад работает в режи</w:t>
      </w:r>
      <w:r w:rsidR="00A306A7" w:rsidRPr="00752206">
        <w:rPr>
          <w:rFonts w:ascii="Times New Roman" w:hAnsi="Times New Roman" w:cs="Times New Roman"/>
          <w:sz w:val="24"/>
          <w:szCs w:val="24"/>
        </w:rPr>
        <w:t xml:space="preserve">ме пятидневной рабочей недели с </w:t>
      </w:r>
      <w:r w:rsidRPr="00752206">
        <w:rPr>
          <w:rFonts w:ascii="Times New Roman" w:hAnsi="Times New Roman" w:cs="Times New Roman"/>
          <w:sz w:val="24"/>
          <w:szCs w:val="24"/>
        </w:rPr>
        <w:t xml:space="preserve">10,5 часовой длительностью пребывания детей. График работы МАДОУ (в основном здании </w:t>
      </w:r>
      <w:r w:rsidRPr="00752206">
        <w:rPr>
          <w:rFonts w:ascii="Times New Roman" w:hAnsi="Times New Roman" w:cs="Times New Roman"/>
          <w:sz w:val="24"/>
          <w:szCs w:val="24"/>
        </w:rPr>
        <w:lastRenderedPageBreak/>
        <w:t>дошкольного образовательного учреждения функционирует 11 групп, во втором здании</w:t>
      </w:r>
      <w:r w:rsidRPr="00752206">
        <w:rPr>
          <w:rFonts w:ascii="Times New Roman" w:hAnsi="Times New Roman" w:cs="Times New Roman"/>
          <w:sz w:val="24"/>
          <w:szCs w:val="24"/>
          <w:lang w:val="tt-RU"/>
        </w:rPr>
        <w:t xml:space="preserve"> 4 группы</w:t>
      </w:r>
      <w:r w:rsidRPr="00752206">
        <w:rPr>
          <w:rFonts w:ascii="Times New Roman" w:hAnsi="Times New Roman" w:cs="Times New Roman"/>
          <w:sz w:val="24"/>
          <w:szCs w:val="24"/>
        </w:rPr>
        <w:t>)</w:t>
      </w:r>
      <w:r w:rsidR="00B8686B" w:rsidRPr="00752206">
        <w:rPr>
          <w:rFonts w:ascii="Times New Roman" w:hAnsi="Times New Roman" w:cs="Times New Roman"/>
          <w:sz w:val="24"/>
          <w:szCs w:val="24"/>
        </w:rPr>
        <w:t xml:space="preserve"> с 10,5 часовым пребыванием детей: с 7.30 до 18.00</w:t>
      </w:r>
      <w:r w:rsidRPr="00752206">
        <w:rPr>
          <w:rFonts w:ascii="Times New Roman" w:hAnsi="Times New Roman" w:cs="Times New Roman"/>
          <w:sz w:val="24"/>
          <w:szCs w:val="24"/>
        </w:rPr>
        <w:t>:</w:t>
      </w:r>
    </w:p>
    <w:p w:rsidR="00B8686B" w:rsidRPr="00752206" w:rsidRDefault="00467802" w:rsidP="004678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>-</w:t>
      </w:r>
      <w:r w:rsidR="00B8686B" w:rsidRPr="00752206">
        <w:rPr>
          <w:rFonts w:ascii="Times New Roman" w:hAnsi="Times New Roman" w:cs="Times New Roman"/>
          <w:sz w:val="24"/>
          <w:szCs w:val="24"/>
        </w:rPr>
        <w:t xml:space="preserve">четыре общеобразовательные </w:t>
      </w:r>
      <w:r w:rsidRPr="00752206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B8686B" w:rsidRPr="00752206">
        <w:rPr>
          <w:rFonts w:ascii="Times New Roman" w:hAnsi="Times New Roman" w:cs="Times New Roman"/>
          <w:sz w:val="24"/>
          <w:szCs w:val="24"/>
        </w:rPr>
        <w:t xml:space="preserve">ы; </w:t>
      </w:r>
      <w:r w:rsidRPr="0075220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686B" w:rsidRPr="00752206" w:rsidRDefault="00B8686B" w:rsidP="004678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>- три логопедические группы;</w:t>
      </w:r>
    </w:p>
    <w:p w:rsidR="00467802" w:rsidRPr="00752206" w:rsidRDefault="00467802" w:rsidP="004678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>-одна группа компенсирующего вида для детей с нарушениями опорно</w:t>
      </w:r>
      <w:r w:rsidR="00A306A7" w:rsidRPr="00752206">
        <w:rPr>
          <w:rFonts w:ascii="Times New Roman" w:hAnsi="Times New Roman" w:cs="Times New Roman"/>
          <w:sz w:val="24"/>
          <w:szCs w:val="24"/>
        </w:rPr>
        <w:t>-двигательного аппарата</w:t>
      </w:r>
      <w:r w:rsidR="00B8686B" w:rsidRPr="00752206">
        <w:rPr>
          <w:rFonts w:ascii="Times New Roman" w:hAnsi="Times New Roman" w:cs="Times New Roman"/>
          <w:sz w:val="24"/>
          <w:szCs w:val="24"/>
        </w:rPr>
        <w:t>;</w:t>
      </w:r>
      <w:r w:rsidR="00A306A7" w:rsidRPr="0075220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06A7" w:rsidRPr="00752206" w:rsidRDefault="00467802" w:rsidP="004678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>-одна группа компенсирующего вида для детей с тяжелыми нарушениями речи</w:t>
      </w:r>
      <w:r w:rsidR="00B8686B" w:rsidRPr="00752206">
        <w:rPr>
          <w:rFonts w:ascii="Times New Roman" w:hAnsi="Times New Roman" w:cs="Times New Roman"/>
          <w:sz w:val="24"/>
          <w:szCs w:val="24"/>
        </w:rPr>
        <w:t>;</w:t>
      </w:r>
      <w:r w:rsidRPr="0075220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06A7" w:rsidRPr="00752206" w:rsidRDefault="00A306A7" w:rsidP="004678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>- одна группа компенсирующего вида для детей с задержкой психического развития</w:t>
      </w:r>
      <w:r w:rsidR="00B8686B" w:rsidRPr="00752206">
        <w:rPr>
          <w:rFonts w:ascii="Times New Roman" w:hAnsi="Times New Roman" w:cs="Times New Roman"/>
          <w:sz w:val="24"/>
          <w:szCs w:val="24"/>
        </w:rPr>
        <w:t>;</w:t>
      </w:r>
    </w:p>
    <w:p w:rsidR="00A306A7" w:rsidRPr="00752206" w:rsidRDefault="00A306A7" w:rsidP="004678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 xml:space="preserve">- одна группа комбинированного вида с </w:t>
      </w:r>
      <w:proofErr w:type="spellStart"/>
      <w:r w:rsidRPr="00752206">
        <w:rPr>
          <w:rFonts w:ascii="Times New Roman" w:hAnsi="Times New Roman" w:cs="Times New Roman"/>
          <w:sz w:val="24"/>
          <w:szCs w:val="24"/>
        </w:rPr>
        <w:t>НОДа</w:t>
      </w:r>
      <w:proofErr w:type="spellEnd"/>
      <w:r w:rsidR="00B8686B" w:rsidRPr="00752206">
        <w:rPr>
          <w:rFonts w:ascii="Times New Roman" w:hAnsi="Times New Roman" w:cs="Times New Roman"/>
          <w:sz w:val="24"/>
          <w:szCs w:val="24"/>
        </w:rPr>
        <w:t>;</w:t>
      </w:r>
    </w:p>
    <w:p w:rsidR="00467802" w:rsidRPr="00752206" w:rsidRDefault="00467802" w:rsidP="004678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 xml:space="preserve">- в основном здании - две группы с дополнительной платной услугой «Присмотр и уход»: с 6.30 до 18.30 (Утром с 6.30 – 7.30, вечером с 18.00 – 18.30), во втором здании – одна группа. </w:t>
      </w:r>
    </w:p>
    <w:p w:rsidR="00467802" w:rsidRPr="00752206" w:rsidRDefault="00467802" w:rsidP="004678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 xml:space="preserve">МАДОУ «Детский сад №67» Советского района </w:t>
      </w:r>
      <w:proofErr w:type="gramStart"/>
      <w:r w:rsidRPr="00752206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752206">
        <w:rPr>
          <w:rFonts w:ascii="Times New Roman" w:hAnsi="Times New Roman" w:cs="Times New Roman"/>
          <w:sz w:val="24"/>
          <w:szCs w:val="24"/>
        </w:rPr>
        <w:t xml:space="preserve">. Казани рассчитано на 300 мест. Общая </w:t>
      </w:r>
      <w:r w:rsidR="00B8686B" w:rsidRPr="00752206">
        <w:rPr>
          <w:rFonts w:ascii="Times New Roman" w:hAnsi="Times New Roman" w:cs="Times New Roman"/>
          <w:sz w:val="24"/>
          <w:szCs w:val="24"/>
        </w:rPr>
        <w:t>численность детей на начало 2023-2024</w:t>
      </w:r>
      <w:r w:rsidRPr="00752206">
        <w:rPr>
          <w:rFonts w:ascii="Times New Roman" w:hAnsi="Times New Roman" w:cs="Times New Roman"/>
          <w:sz w:val="24"/>
          <w:szCs w:val="24"/>
        </w:rPr>
        <w:t xml:space="preserve"> учебного года составила </w:t>
      </w:r>
      <w:r w:rsidR="00DD0126" w:rsidRPr="00752206">
        <w:rPr>
          <w:rFonts w:ascii="Times New Roman" w:hAnsi="Times New Roman" w:cs="Times New Roman"/>
          <w:sz w:val="24"/>
          <w:szCs w:val="24"/>
        </w:rPr>
        <w:t>269</w:t>
      </w:r>
      <w:r w:rsidRPr="00752206">
        <w:rPr>
          <w:rFonts w:ascii="Times New Roman" w:hAnsi="Times New Roman" w:cs="Times New Roman"/>
          <w:sz w:val="24"/>
          <w:szCs w:val="24"/>
        </w:rPr>
        <w:t xml:space="preserve"> детей.</w:t>
      </w:r>
    </w:p>
    <w:p w:rsidR="00467802" w:rsidRPr="00752206" w:rsidRDefault="00467802" w:rsidP="00467802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752206">
        <w:rPr>
          <w:rFonts w:ascii="Times New Roman" w:hAnsi="Times New Roman" w:cs="Times New Roman"/>
          <w:i/>
          <w:sz w:val="24"/>
          <w:szCs w:val="24"/>
        </w:rPr>
        <w:t xml:space="preserve">   Структура и количество групп основного здания</w:t>
      </w:r>
    </w:p>
    <w:p w:rsidR="00467802" w:rsidRPr="00752206" w:rsidRDefault="00467802" w:rsidP="0046780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52206">
        <w:rPr>
          <w:rFonts w:ascii="Times New Roman" w:eastAsia="Calibri" w:hAnsi="Times New Roman" w:cs="Times New Roman"/>
          <w:sz w:val="24"/>
          <w:szCs w:val="24"/>
        </w:rPr>
        <w:t xml:space="preserve">    В основн</w:t>
      </w:r>
      <w:r w:rsidR="00DD0126" w:rsidRPr="00752206">
        <w:rPr>
          <w:rFonts w:ascii="Times New Roman" w:eastAsia="Calibri" w:hAnsi="Times New Roman" w:cs="Times New Roman"/>
          <w:sz w:val="24"/>
          <w:szCs w:val="24"/>
        </w:rPr>
        <w:t>ом здании на начало и конец 2023-2024</w:t>
      </w:r>
      <w:r w:rsidRPr="00752206">
        <w:rPr>
          <w:rFonts w:ascii="Times New Roman" w:eastAsia="Calibri" w:hAnsi="Times New Roman" w:cs="Times New Roman"/>
          <w:sz w:val="24"/>
          <w:szCs w:val="24"/>
        </w:rPr>
        <w:t xml:space="preserve"> учебного года МАДОУ «Детский сад №67» Советского района г</w:t>
      </w:r>
      <w:proofErr w:type="gramStart"/>
      <w:r w:rsidRPr="00752206">
        <w:rPr>
          <w:rFonts w:ascii="Times New Roman" w:eastAsia="Calibri" w:hAnsi="Times New Roman" w:cs="Times New Roman"/>
          <w:sz w:val="24"/>
          <w:szCs w:val="24"/>
        </w:rPr>
        <w:t>.К</w:t>
      </w:r>
      <w:proofErr w:type="gramEnd"/>
      <w:r w:rsidRPr="00752206">
        <w:rPr>
          <w:rFonts w:ascii="Times New Roman" w:eastAsia="Calibri" w:hAnsi="Times New Roman" w:cs="Times New Roman"/>
          <w:sz w:val="24"/>
          <w:szCs w:val="24"/>
        </w:rPr>
        <w:t xml:space="preserve">азани (далее –МАДОУ) функционировало 11 групп (от 4 до 7 лет). Из них: </w:t>
      </w:r>
    </w:p>
    <w:p w:rsidR="00467802" w:rsidRPr="00752206" w:rsidRDefault="00467802" w:rsidP="0046780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52206">
        <w:rPr>
          <w:rFonts w:ascii="Times New Roman" w:eastAsia="Calibri" w:hAnsi="Times New Roman" w:cs="Times New Roman"/>
          <w:sz w:val="24"/>
          <w:szCs w:val="24"/>
        </w:rPr>
        <w:t>1. Три группы комбинированного вида для детей с ФФНР (ОНР):</w:t>
      </w:r>
    </w:p>
    <w:p w:rsidR="00467802" w:rsidRPr="00752206" w:rsidRDefault="00B8686B" w:rsidP="0046780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52206">
        <w:rPr>
          <w:rFonts w:ascii="Times New Roman" w:eastAsia="Calibri" w:hAnsi="Times New Roman" w:cs="Times New Roman"/>
          <w:sz w:val="24"/>
          <w:szCs w:val="24"/>
        </w:rPr>
        <w:t xml:space="preserve">-старшая возрастная группа №7 (всего воспитанников </w:t>
      </w:r>
      <w:r w:rsidR="005C1B79" w:rsidRPr="00752206">
        <w:rPr>
          <w:rFonts w:ascii="Times New Roman" w:eastAsia="Calibri" w:hAnsi="Times New Roman" w:cs="Times New Roman"/>
          <w:sz w:val="24"/>
          <w:szCs w:val="24"/>
        </w:rPr>
        <w:t>15</w:t>
      </w:r>
      <w:r w:rsidR="00467802" w:rsidRPr="00752206">
        <w:rPr>
          <w:rFonts w:ascii="Times New Roman" w:eastAsia="Calibri" w:hAnsi="Times New Roman" w:cs="Times New Roman"/>
          <w:sz w:val="24"/>
          <w:szCs w:val="24"/>
        </w:rPr>
        <w:t xml:space="preserve">), </w:t>
      </w:r>
    </w:p>
    <w:p w:rsidR="00467802" w:rsidRPr="00752206" w:rsidRDefault="00467802" w:rsidP="0046780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52206">
        <w:rPr>
          <w:rFonts w:ascii="Times New Roman" w:eastAsia="Calibri" w:hAnsi="Times New Roman" w:cs="Times New Roman"/>
          <w:sz w:val="24"/>
          <w:szCs w:val="24"/>
        </w:rPr>
        <w:t>-</w:t>
      </w:r>
      <w:r w:rsidR="00B8686B" w:rsidRPr="00752206">
        <w:rPr>
          <w:rFonts w:ascii="Times New Roman" w:hAnsi="Times New Roman" w:cs="Times New Roman"/>
          <w:sz w:val="24"/>
          <w:szCs w:val="24"/>
        </w:rPr>
        <w:t xml:space="preserve"> </w:t>
      </w:r>
      <w:r w:rsidR="00B8686B" w:rsidRPr="00752206">
        <w:rPr>
          <w:rFonts w:ascii="Times New Roman" w:eastAsia="Calibri" w:hAnsi="Times New Roman" w:cs="Times New Roman"/>
          <w:sz w:val="24"/>
          <w:szCs w:val="24"/>
        </w:rPr>
        <w:t>подготовительная к школе</w:t>
      </w:r>
      <w:r w:rsidRPr="00752206">
        <w:rPr>
          <w:rFonts w:ascii="Times New Roman" w:eastAsia="Calibri" w:hAnsi="Times New Roman" w:cs="Times New Roman"/>
          <w:sz w:val="24"/>
          <w:szCs w:val="24"/>
        </w:rPr>
        <w:t xml:space="preserve"> возрастная г</w:t>
      </w:r>
      <w:r w:rsidR="00B8686B" w:rsidRPr="00752206">
        <w:rPr>
          <w:rFonts w:ascii="Times New Roman" w:eastAsia="Calibri" w:hAnsi="Times New Roman" w:cs="Times New Roman"/>
          <w:sz w:val="24"/>
          <w:szCs w:val="24"/>
        </w:rPr>
        <w:t xml:space="preserve">руппа №6 (всего воспитанников </w:t>
      </w:r>
      <w:r w:rsidR="005C1B79" w:rsidRPr="00752206">
        <w:rPr>
          <w:rFonts w:ascii="Times New Roman" w:eastAsia="Calibri" w:hAnsi="Times New Roman" w:cs="Times New Roman"/>
          <w:sz w:val="24"/>
          <w:szCs w:val="24"/>
        </w:rPr>
        <w:t>16</w:t>
      </w:r>
      <w:r w:rsidRPr="00752206">
        <w:rPr>
          <w:rFonts w:ascii="Times New Roman" w:eastAsia="Calibri" w:hAnsi="Times New Roman" w:cs="Times New Roman"/>
          <w:sz w:val="24"/>
          <w:szCs w:val="24"/>
        </w:rPr>
        <w:t xml:space="preserve">), </w:t>
      </w:r>
    </w:p>
    <w:p w:rsidR="00467802" w:rsidRPr="00752206" w:rsidRDefault="00467802" w:rsidP="0046780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52206">
        <w:rPr>
          <w:rFonts w:ascii="Times New Roman" w:eastAsia="Calibri" w:hAnsi="Times New Roman" w:cs="Times New Roman"/>
          <w:sz w:val="24"/>
          <w:szCs w:val="24"/>
        </w:rPr>
        <w:t>-подготовитель</w:t>
      </w:r>
      <w:r w:rsidR="00B8686B" w:rsidRPr="00752206">
        <w:rPr>
          <w:rFonts w:ascii="Times New Roman" w:eastAsia="Calibri" w:hAnsi="Times New Roman" w:cs="Times New Roman"/>
          <w:sz w:val="24"/>
          <w:szCs w:val="24"/>
        </w:rPr>
        <w:t xml:space="preserve">ная к школе возрастная группа №4 (всего воспитанников </w:t>
      </w:r>
      <w:r w:rsidR="005C1B79" w:rsidRPr="00752206">
        <w:rPr>
          <w:rFonts w:ascii="Times New Roman" w:eastAsia="Calibri" w:hAnsi="Times New Roman" w:cs="Times New Roman"/>
          <w:sz w:val="24"/>
          <w:szCs w:val="24"/>
        </w:rPr>
        <w:t>15</w:t>
      </w:r>
      <w:r w:rsidRPr="00752206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467802" w:rsidRPr="00752206" w:rsidRDefault="00467802" w:rsidP="0046780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52206">
        <w:rPr>
          <w:rFonts w:ascii="Times New Roman" w:eastAsia="Calibri" w:hAnsi="Times New Roman" w:cs="Times New Roman"/>
          <w:sz w:val="24"/>
          <w:szCs w:val="24"/>
        </w:rPr>
        <w:t xml:space="preserve">2. Одна группа компенсирующего вида для детей с ТНР №10 (всего воспитанников </w:t>
      </w:r>
      <w:r w:rsidR="005C1B79" w:rsidRPr="00752206">
        <w:rPr>
          <w:rFonts w:ascii="Times New Roman" w:eastAsia="Calibri" w:hAnsi="Times New Roman" w:cs="Times New Roman"/>
          <w:sz w:val="24"/>
          <w:szCs w:val="24"/>
        </w:rPr>
        <w:t>12</w:t>
      </w:r>
      <w:r w:rsidRPr="00752206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5C1B79" w:rsidRPr="00752206" w:rsidRDefault="00467802" w:rsidP="0046780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52206">
        <w:rPr>
          <w:rFonts w:ascii="Times New Roman" w:eastAsia="Calibri" w:hAnsi="Times New Roman" w:cs="Times New Roman"/>
          <w:sz w:val="24"/>
          <w:szCs w:val="24"/>
        </w:rPr>
        <w:t xml:space="preserve">3. Одна разновозрастная группа компенсирующего вида для детей с нарушением </w:t>
      </w:r>
      <w:proofErr w:type="spellStart"/>
      <w:r w:rsidRPr="00752206">
        <w:rPr>
          <w:rFonts w:ascii="Times New Roman" w:eastAsia="Calibri" w:hAnsi="Times New Roman" w:cs="Times New Roman"/>
          <w:sz w:val="24"/>
          <w:szCs w:val="24"/>
        </w:rPr>
        <w:t>опорно</w:t>
      </w:r>
      <w:proofErr w:type="spellEnd"/>
      <w:r w:rsidRPr="00752206">
        <w:rPr>
          <w:rFonts w:ascii="Times New Roman" w:eastAsia="Calibri" w:hAnsi="Times New Roman" w:cs="Times New Roman"/>
          <w:sz w:val="24"/>
          <w:szCs w:val="24"/>
        </w:rPr>
        <w:t xml:space="preserve"> – двигательного аппарата №5 (всего воспитанников </w:t>
      </w:r>
      <w:r w:rsidR="005C1B79" w:rsidRPr="00752206">
        <w:rPr>
          <w:rFonts w:ascii="Times New Roman" w:eastAsia="Calibri" w:hAnsi="Times New Roman" w:cs="Times New Roman"/>
          <w:sz w:val="24"/>
          <w:szCs w:val="24"/>
        </w:rPr>
        <w:t>12, из них 12 детей с инвалидностью).</w:t>
      </w:r>
    </w:p>
    <w:p w:rsidR="00467802" w:rsidRPr="00752206" w:rsidRDefault="00467802" w:rsidP="0046780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52206">
        <w:rPr>
          <w:rFonts w:ascii="Times New Roman" w:eastAsia="Calibri" w:hAnsi="Times New Roman" w:cs="Times New Roman"/>
          <w:sz w:val="24"/>
          <w:szCs w:val="24"/>
        </w:rPr>
        <w:t xml:space="preserve">4. Одна разновозрастная группа </w:t>
      </w:r>
      <w:r w:rsidR="00A519BB" w:rsidRPr="00752206">
        <w:rPr>
          <w:rFonts w:ascii="Times New Roman" w:eastAsia="Calibri" w:hAnsi="Times New Roman" w:cs="Times New Roman"/>
          <w:sz w:val="24"/>
          <w:szCs w:val="24"/>
        </w:rPr>
        <w:t>компе</w:t>
      </w:r>
      <w:r w:rsidR="00B8686B" w:rsidRPr="00752206">
        <w:rPr>
          <w:rFonts w:ascii="Times New Roman" w:eastAsia="Calibri" w:hAnsi="Times New Roman" w:cs="Times New Roman"/>
          <w:sz w:val="24"/>
          <w:szCs w:val="24"/>
        </w:rPr>
        <w:t>нсирующего</w:t>
      </w:r>
      <w:r w:rsidRPr="00752206">
        <w:rPr>
          <w:rFonts w:ascii="Times New Roman" w:eastAsia="Calibri" w:hAnsi="Times New Roman" w:cs="Times New Roman"/>
          <w:sz w:val="24"/>
          <w:szCs w:val="24"/>
        </w:rPr>
        <w:t xml:space="preserve"> вида для детей с ЗПР №11 (всего воспитанников </w:t>
      </w:r>
      <w:r w:rsidR="005C1B79" w:rsidRPr="00752206">
        <w:rPr>
          <w:rFonts w:ascii="Times New Roman" w:eastAsia="Calibri" w:hAnsi="Times New Roman" w:cs="Times New Roman"/>
          <w:sz w:val="24"/>
          <w:szCs w:val="24"/>
        </w:rPr>
        <w:t>10).</w:t>
      </w:r>
      <w:r w:rsidRPr="00752206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67802" w:rsidRPr="00752206" w:rsidRDefault="00467802" w:rsidP="0046780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52206">
        <w:rPr>
          <w:rFonts w:ascii="Times New Roman" w:eastAsia="Calibri" w:hAnsi="Times New Roman" w:cs="Times New Roman"/>
          <w:sz w:val="24"/>
          <w:szCs w:val="24"/>
        </w:rPr>
        <w:t xml:space="preserve">5. </w:t>
      </w:r>
      <w:proofErr w:type="gramStart"/>
      <w:r w:rsidRPr="00752206">
        <w:rPr>
          <w:rFonts w:ascii="Times New Roman" w:eastAsia="Calibri" w:hAnsi="Times New Roman" w:cs="Times New Roman"/>
          <w:sz w:val="24"/>
          <w:szCs w:val="24"/>
        </w:rPr>
        <w:t xml:space="preserve">Одна группа комбинированного вида для детей с </w:t>
      </w:r>
      <w:proofErr w:type="spellStart"/>
      <w:r w:rsidRPr="00752206">
        <w:rPr>
          <w:rFonts w:ascii="Times New Roman" w:eastAsia="Calibri" w:hAnsi="Times New Roman" w:cs="Times New Roman"/>
          <w:sz w:val="24"/>
          <w:szCs w:val="24"/>
        </w:rPr>
        <w:t>НОДа</w:t>
      </w:r>
      <w:proofErr w:type="spellEnd"/>
      <w:r w:rsidRPr="00752206">
        <w:rPr>
          <w:rFonts w:ascii="Times New Roman" w:eastAsia="Calibri" w:hAnsi="Times New Roman" w:cs="Times New Roman"/>
          <w:sz w:val="24"/>
          <w:szCs w:val="24"/>
        </w:rPr>
        <w:t xml:space="preserve">  №8 (всего воспитанников </w:t>
      </w:r>
      <w:r w:rsidR="005C1B79" w:rsidRPr="00752206">
        <w:rPr>
          <w:rFonts w:ascii="Times New Roman" w:eastAsia="Calibri" w:hAnsi="Times New Roman" w:cs="Times New Roman"/>
          <w:sz w:val="24"/>
          <w:szCs w:val="24"/>
        </w:rPr>
        <w:t>24, из них 3</w:t>
      </w:r>
      <w:r w:rsidRPr="00752206">
        <w:rPr>
          <w:rFonts w:ascii="Times New Roman" w:eastAsia="Calibri" w:hAnsi="Times New Roman" w:cs="Times New Roman"/>
          <w:sz w:val="24"/>
          <w:szCs w:val="24"/>
        </w:rPr>
        <w:t xml:space="preserve"> ребенка с ОВЗ (с инвалидностью </w:t>
      </w:r>
      <w:proofErr w:type="spellStart"/>
      <w:r w:rsidRPr="00752206">
        <w:rPr>
          <w:rFonts w:ascii="Times New Roman" w:eastAsia="Calibri" w:hAnsi="Times New Roman" w:cs="Times New Roman"/>
          <w:sz w:val="24"/>
          <w:szCs w:val="24"/>
        </w:rPr>
        <w:t>НОДа</w:t>
      </w:r>
      <w:proofErr w:type="spellEnd"/>
      <w:r w:rsidRPr="00752206">
        <w:rPr>
          <w:rFonts w:ascii="Times New Roman" w:eastAsia="Calibri" w:hAnsi="Times New Roman" w:cs="Times New Roman"/>
          <w:sz w:val="24"/>
          <w:szCs w:val="24"/>
        </w:rPr>
        <w:t xml:space="preserve">). </w:t>
      </w:r>
      <w:proofErr w:type="gramEnd"/>
    </w:p>
    <w:p w:rsidR="00467802" w:rsidRPr="00752206" w:rsidRDefault="00467802" w:rsidP="0046780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52206">
        <w:rPr>
          <w:rFonts w:ascii="Times New Roman" w:eastAsia="Calibri" w:hAnsi="Times New Roman" w:cs="Times New Roman"/>
          <w:sz w:val="24"/>
          <w:szCs w:val="24"/>
        </w:rPr>
        <w:t xml:space="preserve">6. Остальные группы </w:t>
      </w:r>
      <w:proofErr w:type="spellStart"/>
      <w:r w:rsidRPr="00752206">
        <w:rPr>
          <w:rFonts w:ascii="Times New Roman" w:eastAsia="Calibri" w:hAnsi="Times New Roman" w:cs="Times New Roman"/>
          <w:sz w:val="24"/>
          <w:szCs w:val="24"/>
        </w:rPr>
        <w:t>общеразвивающего</w:t>
      </w:r>
      <w:proofErr w:type="spellEnd"/>
      <w:r w:rsidRPr="00752206">
        <w:rPr>
          <w:rFonts w:ascii="Times New Roman" w:eastAsia="Calibri" w:hAnsi="Times New Roman" w:cs="Times New Roman"/>
          <w:sz w:val="24"/>
          <w:szCs w:val="24"/>
        </w:rPr>
        <w:t xml:space="preserve"> вида:</w:t>
      </w:r>
    </w:p>
    <w:p w:rsidR="00467802" w:rsidRPr="00752206" w:rsidRDefault="00467802" w:rsidP="0046780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52206">
        <w:rPr>
          <w:rFonts w:ascii="Times New Roman" w:eastAsia="Calibri" w:hAnsi="Times New Roman" w:cs="Times New Roman"/>
          <w:sz w:val="24"/>
          <w:szCs w:val="24"/>
        </w:rPr>
        <w:t>-</w:t>
      </w:r>
      <w:r w:rsidR="00B8686B" w:rsidRPr="00752206">
        <w:rPr>
          <w:rFonts w:ascii="Times New Roman" w:eastAsia="Calibri" w:hAnsi="Times New Roman" w:cs="Times New Roman"/>
          <w:sz w:val="24"/>
          <w:szCs w:val="24"/>
        </w:rPr>
        <w:t>средняя возрастная группа №2</w:t>
      </w:r>
      <w:r w:rsidRPr="00752206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="005C1B79" w:rsidRPr="00752206">
        <w:rPr>
          <w:rFonts w:ascii="Times New Roman" w:eastAsia="Calibri" w:hAnsi="Times New Roman" w:cs="Times New Roman"/>
          <w:sz w:val="24"/>
          <w:szCs w:val="24"/>
        </w:rPr>
        <w:t>23</w:t>
      </w:r>
      <w:r w:rsidRPr="00752206">
        <w:rPr>
          <w:rFonts w:ascii="Times New Roman" w:eastAsia="Calibri" w:hAnsi="Times New Roman" w:cs="Times New Roman"/>
          <w:sz w:val="24"/>
          <w:szCs w:val="24"/>
        </w:rPr>
        <w:t xml:space="preserve"> воспитанника), </w:t>
      </w:r>
    </w:p>
    <w:p w:rsidR="00B8686B" w:rsidRPr="00752206" w:rsidRDefault="00B8686B" w:rsidP="0046780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52206">
        <w:rPr>
          <w:rFonts w:ascii="Times New Roman" w:eastAsia="Calibri" w:hAnsi="Times New Roman" w:cs="Times New Roman"/>
          <w:sz w:val="24"/>
          <w:szCs w:val="24"/>
        </w:rPr>
        <w:t>-средняя возрастная группа №3 (</w:t>
      </w:r>
      <w:r w:rsidR="005C1B79" w:rsidRPr="00752206">
        <w:rPr>
          <w:rFonts w:ascii="Times New Roman" w:eastAsia="Calibri" w:hAnsi="Times New Roman" w:cs="Times New Roman"/>
          <w:sz w:val="24"/>
          <w:szCs w:val="24"/>
        </w:rPr>
        <w:t>20</w:t>
      </w:r>
      <w:r w:rsidRPr="00752206">
        <w:rPr>
          <w:rFonts w:ascii="Times New Roman" w:eastAsia="Calibri" w:hAnsi="Times New Roman" w:cs="Times New Roman"/>
          <w:sz w:val="24"/>
          <w:szCs w:val="24"/>
        </w:rPr>
        <w:t xml:space="preserve"> воспитанника),</w:t>
      </w:r>
    </w:p>
    <w:p w:rsidR="00467802" w:rsidRPr="00752206" w:rsidRDefault="00B8686B" w:rsidP="0046780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52206">
        <w:rPr>
          <w:rFonts w:ascii="Times New Roman" w:eastAsia="Calibri" w:hAnsi="Times New Roman" w:cs="Times New Roman"/>
          <w:sz w:val="24"/>
          <w:szCs w:val="24"/>
        </w:rPr>
        <w:t>-старшая возрастная группа №1</w:t>
      </w:r>
      <w:r w:rsidR="00467802" w:rsidRPr="00752206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="005C1B79" w:rsidRPr="00752206">
        <w:rPr>
          <w:rFonts w:ascii="Times New Roman" w:eastAsia="Calibri" w:hAnsi="Times New Roman" w:cs="Times New Roman"/>
          <w:sz w:val="24"/>
          <w:szCs w:val="24"/>
        </w:rPr>
        <w:t>21</w:t>
      </w:r>
      <w:r w:rsidR="00467802" w:rsidRPr="00752206">
        <w:rPr>
          <w:rFonts w:ascii="Times New Roman" w:eastAsia="Calibri" w:hAnsi="Times New Roman" w:cs="Times New Roman"/>
          <w:sz w:val="24"/>
          <w:szCs w:val="24"/>
        </w:rPr>
        <w:t xml:space="preserve"> воспитанника</w:t>
      </w:r>
      <w:r w:rsidRPr="00752206">
        <w:rPr>
          <w:rFonts w:ascii="Times New Roman" w:eastAsia="Calibri" w:hAnsi="Times New Roman" w:cs="Times New Roman"/>
          <w:sz w:val="24"/>
          <w:szCs w:val="24"/>
        </w:rPr>
        <w:t>)</w:t>
      </w:r>
      <w:r w:rsidR="00467802" w:rsidRPr="00752206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467802" w:rsidRPr="00752206" w:rsidRDefault="00467802" w:rsidP="0046780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52206">
        <w:rPr>
          <w:rFonts w:ascii="Times New Roman" w:eastAsia="Calibri" w:hAnsi="Times New Roman" w:cs="Times New Roman"/>
          <w:sz w:val="24"/>
          <w:szCs w:val="24"/>
        </w:rPr>
        <w:t>-по</w:t>
      </w:r>
      <w:r w:rsidR="00B8686B" w:rsidRPr="00752206">
        <w:rPr>
          <w:rFonts w:ascii="Times New Roman" w:eastAsia="Calibri" w:hAnsi="Times New Roman" w:cs="Times New Roman"/>
          <w:sz w:val="24"/>
          <w:szCs w:val="24"/>
        </w:rPr>
        <w:t>дготовительная к школе группа №9</w:t>
      </w:r>
      <w:r w:rsidRPr="00752206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="005C1B79" w:rsidRPr="00752206">
        <w:rPr>
          <w:rFonts w:ascii="Times New Roman" w:eastAsia="Calibri" w:hAnsi="Times New Roman" w:cs="Times New Roman"/>
          <w:sz w:val="24"/>
          <w:szCs w:val="24"/>
        </w:rPr>
        <w:t>23 воспитанника).</w:t>
      </w:r>
    </w:p>
    <w:p w:rsidR="005C1B79" w:rsidRPr="00752206" w:rsidRDefault="005C1B79" w:rsidP="00467802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52206">
        <w:rPr>
          <w:rFonts w:ascii="Times New Roman" w:hAnsi="Times New Roman" w:cs="Times New Roman"/>
          <w:i/>
          <w:sz w:val="24"/>
          <w:szCs w:val="24"/>
        </w:rPr>
        <w:t>Структура и количество групп второго здания</w:t>
      </w:r>
    </w:p>
    <w:p w:rsidR="005C1B79" w:rsidRPr="00752206" w:rsidRDefault="005C1B79" w:rsidP="0046780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52206">
        <w:rPr>
          <w:rFonts w:ascii="Times New Roman" w:eastAsia="Calibri" w:hAnsi="Times New Roman" w:cs="Times New Roman"/>
          <w:sz w:val="24"/>
          <w:szCs w:val="24"/>
        </w:rPr>
        <w:t>Во втором здании на начало и конец 2023-2024 учебного года МАДОУ «Детский сад №67» Советского района г</w:t>
      </w:r>
      <w:proofErr w:type="gramStart"/>
      <w:r w:rsidRPr="00752206">
        <w:rPr>
          <w:rFonts w:ascii="Times New Roman" w:eastAsia="Calibri" w:hAnsi="Times New Roman" w:cs="Times New Roman"/>
          <w:sz w:val="24"/>
          <w:szCs w:val="24"/>
        </w:rPr>
        <w:t>.К</w:t>
      </w:r>
      <w:proofErr w:type="gramEnd"/>
      <w:r w:rsidRPr="00752206">
        <w:rPr>
          <w:rFonts w:ascii="Times New Roman" w:eastAsia="Calibri" w:hAnsi="Times New Roman" w:cs="Times New Roman"/>
          <w:sz w:val="24"/>
          <w:szCs w:val="24"/>
        </w:rPr>
        <w:t>азани (далее –МАДОУ) функционировало 4 группы  (от 2 до 4 лет). Из них:</w:t>
      </w:r>
    </w:p>
    <w:p w:rsidR="005C1B79" w:rsidRPr="00752206" w:rsidRDefault="005C1B79" w:rsidP="0046780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52206">
        <w:rPr>
          <w:rFonts w:ascii="Times New Roman" w:eastAsia="Calibri" w:hAnsi="Times New Roman" w:cs="Times New Roman"/>
          <w:sz w:val="24"/>
          <w:szCs w:val="24"/>
        </w:rPr>
        <w:t>-первая младшая группа №1 (19 воспитанника)</w:t>
      </w:r>
      <w:r w:rsidR="009050B0" w:rsidRPr="00752206">
        <w:rPr>
          <w:rFonts w:ascii="Times New Roman" w:eastAsia="Calibri" w:hAnsi="Times New Roman" w:cs="Times New Roman"/>
          <w:sz w:val="24"/>
          <w:szCs w:val="24"/>
        </w:rPr>
        <w:t>,</w:t>
      </w:r>
    </w:p>
    <w:p w:rsidR="009050B0" w:rsidRPr="00752206" w:rsidRDefault="009050B0" w:rsidP="0046780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52206">
        <w:rPr>
          <w:rFonts w:ascii="Times New Roman" w:eastAsia="Calibri" w:hAnsi="Times New Roman" w:cs="Times New Roman"/>
          <w:sz w:val="24"/>
          <w:szCs w:val="24"/>
        </w:rPr>
        <w:t>- вторая младшая группа №2 (25 воспитанника),</w:t>
      </w:r>
    </w:p>
    <w:p w:rsidR="009050B0" w:rsidRPr="00752206" w:rsidRDefault="009050B0" w:rsidP="0046780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52206">
        <w:rPr>
          <w:rFonts w:ascii="Times New Roman" w:eastAsia="Calibri" w:hAnsi="Times New Roman" w:cs="Times New Roman"/>
          <w:sz w:val="24"/>
          <w:szCs w:val="24"/>
        </w:rPr>
        <w:t>- вторая младшая группа №3 (19 воспитанника),</w:t>
      </w:r>
    </w:p>
    <w:p w:rsidR="009050B0" w:rsidRPr="00752206" w:rsidRDefault="009050B0" w:rsidP="0046780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52206">
        <w:rPr>
          <w:rFonts w:ascii="Times New Roman" w:eastAsia="Calibri" w:hAnsi="Times New Roman" w:cs="Times New Roman"/>
          <w:sz w:val="24"/>
          <w:szCs w:val="24"/>
        </w:rPr>
        <w:t>- вторая младшая группа №4 (1</w:t>
      </w:r>
      <w:r w:rsidR="009B0E05" w:rsidRPr="00752206">
        <w:rPr>
          <w:rFonts w:ascii="Times New Roman" w:eastAsia="Calibri" w:hAnsi="Times New Roman" w:cs="Times New Roman"/>
          <w:sz w:val="24"/>
          <w:szCs w:val="24"/>
        </w:rPr>
        <w:t>5 воспитанника).</w:t>
      </w:r>
    </w:p>
    <w:p w:rsidR="009B0E05" w:rsidRDefault="009B0E05" w:rsidP="0046780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52206" w:rsidRPr="00752206" w:rsidRDefault="00752206" w:rsidP="0046780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9" w:name="_GoBack"/>
      <w:bookmarkEnd w:id="9"/>
    </w:p>
    <w:p w:rsidR="00467802" w:rsidRPr="00752206" w:rsidRDefault="00467802" w:rsidP="00467802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75220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lastRenderedPageBreak/>
        <w:t>Дифференциация по категориям (общее ~</w:t>
      </w:r>
      <w:r w:rsidR="00DD0126" w:rsidRPr="0075220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 65,71</w:t>
      </w:r>
      <w:r w:rsidRPr="0075220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%):</w:t>
      </w:r>
    </w:p>
    <w:tbl>
      <w:tblPr>
        <w:tblStyle w:val="1"/>
        <w:tblW w:w="8926" w:type="dxa"/>
        <w:tblLayout w:type="fixed"/>
        <w:tblLook w:val="04A0"/>
      </w:tblPr>
      <w:tblGrid>
        <w:gridCol w:w="1594"/>
        <w:gridCol w:w="624"/>
        <w:gridCol w:w="901"/>
        <w:gridCol w:w="851"/>
        <w:gridCol w:w="850"/>
        <w:gridCol w:w="851"/>
        <w:gridCol w:w="703"/>
        <w:gridCol w:w="851"/>
        <w:gridCol w:w="850"/>
        <w:gridCol w:w="851"/>
      </w:tblGrid>
      <w:tr w:rsidR="00C20909" w:rsidRPr="00752206" w:rsidTr="009B0E05">
        <w:tc>
          <w:tcPr>
            <w:tcW w:w="1594" w:type="dxa"/>
            <w:vMerge w:val="restart"/>
            <w:hideMark/>
          </w:tcPr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Общая численность работников образования</w:t>
            </w:r>
          </w:p>
        </w:tc>
        <w:tc>
          <w:tcPr>
            <w:tcW w:w="1525" w:type="dxa"/>
            <w:gridSpan w:val="2"/>
            <w:hideMark/>
          </w:tcPr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имеют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квалиф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категории (число и %)</w:t>
            </w:r>
          </w:p>
        </w:tc>
        <w:tc>
          <w:tcPr>
            <w:tcW w:w="3255" w:type="dxa"/>
            <w:gridSpan w:val="4"/>
            <w:hideMark/>
          </w:tcPr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том числе</w:t>
            </w:r>
          </w:p>
        </w:tc>
        <w:tc>
          <w:tcPr>
            <w:tcW w:w="2552" w:type="dxa"/>
            <w:gridSpan w:val="3"/>
            <w:hideMark/>
          </w:tcPr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имеют кв. категорий</w:t>
            </w:r>
          </w:p>
        </w:tc>
      </w:tr>
      <w:tr w:rsidR="00C20909" w:rsidRPr="00752206" w:rsidTr="009B0E05">
        <w:tc>
          <w:tcPr>
            <w:tcW w:w="1594" w:type="dxa"/>
            <w:vMerge/>
            <w:hideMark/>
          </w:tcPr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4" w:type="dxa"/>
            <w:vMerge w:val="restart"/>
            <w:hideMark/>
          </w:tcPr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901" w:type="dxa"/>
            <w:vMerge w:val="restart"/>
            <w:hideMark/>
          </w:tcPr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3255" w:type="dxa"/>
            <w:gridSpan w:val="4"/>
            <w:hideMark/>
          </w:tcPr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них имеют</w:t>
            </w:r>
          </w:p>
        </w:tc>
        <w:tc>
          <w:tcPr>
            <w:tcW w:w="2552" w:type="dxa"/>
            <w:gridSpan w:val="3"/>
            <w:hideMark/>
          </w:tcPr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них</w:t>
            </w:r>
          </w:p>
        </w:tc>
      </w:tr>
      <w:tr w:rsidR="009050B0" w:rsidRPr="00752206" w:rsidTr="009B0E05">
        <w:tc>
          <w:tcPr>
            <w:tcW w:w="1594" w:type="dxa"/>
            <w:vMerge/>
            <w:hideMark/>
          </w:tcPr>
          <w:p w:rsidR="009050B0" w:rsidRPr="00752206" w:rsidRDefault="009050B0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4" w:type="dxa"/>
            <w:vMerge/>
            <w:hideMark/>
          </w:tcPr>
          <w:p w:rsidR="009050B0" w:rsidRPr="00752206" w:rsidRDefault="009050B0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1" w:type="dxa"/>
            <w:vMerge/>
            <w:hideMark/>
          </w:tcPr>
          <w:p w:rsidR="009050B0" w:rsidRPr="00752206" w:rsidRDefault="009050B0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  <w:hideMark/>
          </w:tcPr>
          <w:p w:rsidR="009050B0" w:rsidRPr="00752206" w:rsidRDefault="009050B0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высшую категорию</w:t>
            </w:r>
          </w:p>
        </w:tc>
        <w:tc>
          <w:tcPr>
            <w:tcW w:w="1554" w:type="dxa"/>
            <w:gridSpan w:val="2"/>
          </w:tcPr>
          <w:p w:rsidR="009050B0" w:rsidRPr="00752206" w:rsidRDefault="009050B0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первую категорию</w:t>
            </w:r>
          </w:p>
        </w:tc>
        <w:tc>
          <w:tcPr>
            <w:tcW w:w="851" w:type="dxa"/>
            <w:vMerge w:val="restart"/>
            <w:hideMark/>
          </w:tcPr>
          <w:p w:rsidR="009050B0" w:rsidRPr="00752206" w:rsidRDefault="009050B0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50" w:type="dxa"/>
            <w:vMerge w:val="restart"/>
            <w:hideMark/>
          </w:tcPr>
          <w:p w:rsidR="009050B0" w:rsidRPr="00752206" w:rsidRDefault="009050B0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Прошли на СЗД</w:t>
            </w:r>
          </w:p>
        </w:tc>
        <w:tc>
          <w:tcPr>
            <w:tcW w:w="851" w:type="dxa"/>
            <w:vMerge w:val="restart"/>
            <w:hideMark/>
          </w:tcPr>
          <w:p w:rsidR="009050B0" w:rsidRPr="00752206" w:rsidRDefault="009050B0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проходили на СЗД</w:t>
            </w:r>
          </w:p>
        </w:tc>
      </w:tr>
      <w:tr w:rsidR="00C20909" w:rsidRPr="00752206" w:rsidTr="009B0E05">
        <w:tc>
          <w:tcPr>
            <w:tcW w:w="1594" w:type="dxa"/>
            <w:vMerge/>
            <w:hideMark/>
          </w:tcPr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4" w:type="dxa"/>
            <w:vMerge/>
            <w:hideMark/>
          </w:tcPr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1" w:type="dxa"/>
            <w:vMerge/>
            <w:hideMark/>
          </w:tcPr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hideMark/>
          </w:tcPr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850" w:type="dxa"/>
            <w:hideMark/>
          </w:tcPr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51" w:type="dxa"/>
            <w:hideMark/>
          </w:tcPr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703" w:type="dxa"/>
            <w:hideMark/>
          </w:tcPr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51" w:type="dxa"/>
            <w:vMerge/>
            <w:hideMark/>
          </w:tcPr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hideMark/>
          </w:tcPr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hideMark/>
          </w:tcPr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20909" w:rsidRPr="00752206" w:rsidTr="009B0E05">
        <w:tc>
          <w:tcPr>
            <w:tcW w:w="1594" w:type="dxa"/>
            <w:hideMark/>
          </w:tcPr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Численность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35 человек</w:t>
            </w:r>
          </w:p>
        </w:tc>
        <w:tc>
          <w:tcPr>
            <w:tcW w:w="624" w:type="dxa"/>
            <w:hideMark/>
          </w:tcPr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01" w:type="dxa"/>
            <w:hideMark/>
          </w:tcPr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65,71%</w:t>
            </w:r>
          </w:p>
        </w:tc>
        <w:tc>
          <w:tcPr>
            <w:tcW w:w="851" w:type="dxa"/>
            <w:hideMark/>
          </w:tcPr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0" w:type="dxa"/>
            <w:hideMark/>
          </w:tcPr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25,71%</w:t>
            </w:r>
          </w:p>
        </w:tc>
        <w:tc>
          <w:tcPr>
            <w:tcW w:w="851" w:type="dxa"/>
            <w:hideMark/>
          </w:tcPr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3" w:type="dxa"/>
            <w:hideMark/>
          </w:tcPr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40%</w:t>
            </w:r>
          </w:p>
          <w:p w:rsidR="00C20909" w:rsidRPr="00752206" w:rsidRDefault="00C20909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hideMark/>
          </w:tcPr>
          <w:p w:rsidR="00C20909" w:rsidRPr="00752206" w:rsidRDefault="00DD0126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0" w:type="dxa"/>
            <w:hideMark/>
          </w:tcPr>
          <w:p w:rsidR="00C20909" w:rsidRPr="00752206" w:rsidRDefault="00DD0126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hideMark/>
          </w:tcPr>
          <w:p w:rsidR="00C20909" w:rsidRPr="00752206" w:rsidRDefault="00DD0126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9B0E05" w:rsidRPr="00752206" w:rsidTr="009B0E05">
        <w:trPr>
          <w:trHeight w:val="1380"/>
        </w:trPr>
        <w:tc>
          <w:tcPr>
            <w:tcW w:w="1594" w:type="dxa"/>
            <w:hideMark/>
          </w:tcPr>
          <w:p w:rsidR="009B0E05" w:rsidRPr="00752206" w:rsidRDefault="009B0E05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руководящие работники, аттестованные по педагогическим должностям</w:t>
            </w:r>
          </w:p>
        </w:tc>
        <w:tc>
          <w:tcPr>
            <w:tcW w:w="624" w:type="dxa"/>
            <w:hideMark/>
          </w:tcPr>
          <w:p w:rsidR="009B0E05" w:rsidRPr="00752206" w:rsidRDefault="009B0E05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1" w:type="dxa"/>
            <w:hideMark/>
          </w:tcPr>
          <w:p w:rsidR="009B0E05" w:rsidRPr="00752206" w:rsidRDefault="009B0E05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hideMark/>
          </w:tcPr>
          <w:p w:rsidR="009B0E05" w:rsidRPr="00752206" w:rsidRDefault="009B0E05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850" w:type="dxa"/>
            <w:hideMark/>
          </w:tcPr>
          <w:p w:rsidR="009B0E05" w:rsidRPr="00752206" w:rsidRDefault="009B0E05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hideMark/>
          </w:tcPr>
          <w:p w:rsidR="009B0E05" w:rsidRPr="00752206" w:rsidRDefault="009B0E05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703" w:type="dxa"/>
            <w:hideMark/>
          </w:tcPr>
          <w:p w:rsidR="009B0E05" w:rsidRPr="00752206" w:rsidRDefault="009B0E05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  <w:p w:rsidR="009B0E05" w:rsidRPr="00752206" w:rsidRDefault="009B0E05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hideMark/>
          </w:tcPr>
          <w:p w:rsidR="009B0E05" w:rsidRPr="00752206" w:rsidRDefault="009B0E05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hideMark/>
          </w:tcPr>
          <w:p w:rsidR="009B0E05" w:rsidRPr="00752206" w:rsidRDefault="009B0E05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hideMark/>
          </w:tcPr>
          <w:p w:rsidR="009B0E05" w:rsidRPr="00752206" w:rsidRDefault="009B0E05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9050B0" w:rsidRPr="00752206" w:rsidTr="009B0E05">
        <w:tc>
          <w:tcPr>
            <w:tcW w:w="1594" w:type="dxa"/>
            <w:hideMark/>
          </w:tcPr>
          <w:p w:rsidR="009050B0" w:rsidRPr="00752206" w:rsidRDefault="009050B0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педагогические работники</w:t>
            </w:r>
          </w:p>
        </w:tc>
        <w:tc>
          <w:tcPr>
            <w:tcW w:w="624" w:type="dxa"/>
            <w:hideMark/>
          </w:tcPr>
          <w:p w:rsidR="009050B0" w:rsidRPr="00752206" w:rsidRDefault="009050B0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01" w:type="dxa"/>
            <w:hideMark/>
          </w:tcPr>
          <w:p w:rsidR="009050B0" w:rsidRPr="00752206" w:rsidRDefault="009050B0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65,71%</w:t>
            </w:r>
          </w:p>
        </w:tc>
        <w:tc>
          <w:tcPr>
            <w:tcW w:w="851" w:type="dxa"/>
            <w:hideMark/>
          </w:tcPr>
          <w:p w:rsidR="009050B0" w:rsidRPr="00752206" w:rsidRDefault="009050B0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0" w:type="dxa"/>
            <w:hideMark/>
          </w:tcPr>
          <w:p w:rsidR="009050B0" w:rsidRPr="00752206" w:rsidRDefault="009050B0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25.71%</w:t>
            </w:r>
          </w:p>
        </w:tc>
        <w:tc>
          <w:tcPr>
            <w:tcW w:w="851" w:type="dxa"/>
            <w:hideMark/>
          </w:tcPr>
          <w:p w:rsidR="009050B0" w:rsidRPr="00752206" w:rsidRDefault="009050B0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3" w:type="dxa"/>
            <w:hideMark/>
          </w:tcPr>
          <w:p w:rsidR="009050B0" w:rsidRPr="00752206" w:rsidRDefault="009050B0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40%</w:t>
            </w:r>
          </w:p>
        </w:tc>
        <w:tc>
          <w:tcPr>
            <w:tcW w:w="851" w:type="dxa"/>
            <w:hideMark/>
          </w:tcPr>
          <w:p w:rsidR="009050B0" w:rsidRPr="00752206" w:rsidRDefault="009050B0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0" w:type="dxa"/>
            <w:hideMark/>
          </w:tcPr>
          <w:p w:rsidR="009050B0" w:rsidRPr="00752206" w:rsidRDefault="009050B0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hideMark/>
          </w:tcPr>
          <w:p w:rsidR="009050B0" w:rsidRPr="00752206" w:rsidRDefault="009050B0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</w:tbl>
    <w:p w:rsidR="00467802" w:rsidRPr="00752206" w:rsidRDefault="00467802" w:rsidP="004678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7802" w:rsidRPr="00752206" w:rsidRDefault="00467802" w:rsidP="0046780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В 202</w:t>
      </w:r>
      <w:r w:rsidR="009B0E05"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-202</w:t>
      </w:r>
      <w:r w:rsidR="009B0E05"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учебном году успешно прошли процедуру аттестации</w:t>
      </w:r>
    </w:p>
    <w:p w:rsidR="00467802" w:rsidRPr="00752206" w:rsidRDefault="00467802" w:rsidP="0046780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Осень 202</w:t>
      </w:r>
      <w:r w:rsidR="009B0E05"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г.:</w:t>
      </w:r>
    </w:p>
    <w:p w:rsidR="00467802" w:rsidRPr="00752206" w:rsidRDefault="00467802" w:rsidP="0046780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Соответствие занимаемой должности:</w:t>
      </w:r>
    </w:p>
    <w:tbl>
      <w:tblPr>
        <w:tblW w:w="5000" w:type="pct"/>
        <w:tblInd w:w="6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5756"/>
        <w:gridCol w:w="3295"/>
      </w:tblGrid>
      <w:tr w:rsidR="00467802" w:rsidRPr="00752206" w:rsidTr="009B0E05">
        <w:trPr>
          <w:trHeight w:val="270"/>
        </w:trPr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7802" w:rsidRPr="00752206" w:rsidRDefault="009B0E05" w:rsidP="0046780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7802" w:rsidRPr="00752206" w:rsidRDefault="009B0E05" w:rsidP="004678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eastAsia="Calibri" w:hAnsi="Times New Roman" w:cs="Times New Roman"/>
                <w:sz w:val="24"/>
                <w:szCs w:val="24"/>
              </w:rPr>
              <w:t>Учитель-логопед</w:t>
            </w:r>
          </w:p>
        </w:tc>
      </w:tr>
    </w:tbl>
    <w:p w:rsidR="00467802" w:rsidRPr="00752206" w:rsidRDefault="00467802" w:rsidP="004678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7802" w:rsidRPr="00752206" w:rsidRDefault="00467802" w:rsidP="0046780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>Первая квалификационная категория по занимаемой должности:</w:t>
      </w:r>
    </w:p>
    <w:tbl>
      <w:tblPr>
        <w:tblW w:w="5000" w:type="pct"/>
        <w:tblInd w:w="6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5757"/>
        <w:gridCol w:w="3294"/>
      </w:tblGrid>
      <w:tr w:rsidR="00467802" w:rsidRPr="00752206" w:rsidTr="00467802">
        <w:trPr>
          <w:trHeight w:val="270"/>
        </w:trPr>
        <w:tc>
          <w:tcPr>
            <w:tcW w:w="5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7802" w:rsidRPr="00752206" w:rsidRDefault="009B0E05" w:rsidP="0046780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Халиуллина</w:t>
            </w:r>
            <w:proofErr w:type="spellEnd"/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</w:t>
            </w:r>
            <w:proofErr w:type="spellStart"/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Салаватовна</w:t>
            </w:r>
            <w:proofErr w:type="spellEnd"/>
          </w:p>
        </w:tc>
        <w:tc>
          <w:tcPr>
            <w:tcW w:w="3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7802" w:rsidRPr="00752206" w:rsidRDefault="00467802" w:rsidP="004678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467802" w:rsidRPr="00752206" w:rsidTr="00467802">
        <w:trPr>
          <w:trHeight w:val="270"/>
        </w:trPr>
        <w:tc>
          <w:tcPr>
            <w:tcW w:w="5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7802" w:rsidRPr="00752206" w:rsidRDefault="009B0E05" w:rsidP="004678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Насибуллина</w:t>
            </w:r>
            <w:proofErr w:type="spellEnd"/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Эльмира</w:t>
            </w:r>
            <w:proofErr w:type="spellEnd"/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Табрисовна</w:t>
            </w:r>
            <w:proofErr w:type="spellEnd"/>
          </w:p>
        </w:tc>
        <w:tc>
          <w:tcPr>
            <w:tcW w:w="3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7802" w:rsidRPr="00752206" w:rsidRDefault="00467802" w:rsidP="004678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467802" w:rsidRPr="00752206" w:rsidTr="00467802">
        <w:trPr>
          <w:trHeight w:val="261"/>
        </w:trPr>
        <w:tc>
          <w:tcPr>
            <w:tcW w:w="5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7802" w:rsidRPr="00752206" w:rsidRDefault="009B0E05" w:rsidP="004678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Габдулхакова</w:t>
            </w:r>
            <w:proofErr w:type="spellEnd"/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Румия</w:t>
            </w:r>
            <w:proofErr w:type="spellEnd"/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Гусмановна</w:t>
            </w:r>
            <w:proofErr w:type="spellEnd"/>
          </w:p>
        </w:tc>
        <w:tc>
          <w:tcPr>
            <w:tcW w:w="3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7802" w:rsidRPr="00752206" w:rsidRDefault="00467802" w:rsidP="0046780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467802" w:rsidRPr="00752206" w:rsidTr="00467802">
        <w:trPr>
          <w:trHeight w:val="261"/>
        </w:trPr>
        <w:tc>
          <w:tcPr>
            <w:tcW w:w="5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7802" w:rsidRPr="00752206" w:rsidRDefault="009B0E05" w:rsidP="004678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Гарипова Венера </w:t>
            </w:r>
            <w:proofErr w:type="spellStart"/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3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7802" w:rsidRPr="00752206" w:rsidRDefault="009B0E05" w:rsidP="004678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Музыкальный </w:t>
            </w:r>
            <w:proofErr w:type="spellStart"/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уководитель</w:t>
            </w:r>
            <w:proofErr w:type="spellEnd"/>
          </w:p>
        </w:tc>
      </w:tr>
    </w:tbl>
    <w:p w:rsidR="00A9740E" w:rsidRPr="00752206" w:rsidRDefault="00A9740E" w:rsidP="0046780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7802" w:rsidRPr="00752206" w:rsidRDefault="00467802" w:rsidP="0046780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>Высшая квалификационная категория по занимаемой должности:</w:t>
      </w:r>
    </w:p>
    <w:tbl>
      <w:tblPr>
        <w:tblW w:w="5000" w:type="pct"/>
        <w:tblInd w:w="6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5756"/>
        <w:gridCol w:w="3295"/>
      </w:tblGrid>
      <w:tr w:rsidR="00467802" w:rsidRPr="00752206" w:rsidTr="009B0E05">
        <w:trPr>
          <w:trHeight w:val="270"/>
        </w:trPr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7802" w:rsidRPr="00752206" w:rsidRDefault="009B0E05" w:rsidP="004678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Асадуллина</w:t>
            </w:r>
            <w:proofErr w:type="spellEnd"/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67802" w:rsidRPr="00752206" w:rsidRDefault="009B0E05" w:rsidP="0046780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Учитель-логопед</w:t>
            </w:r>
          </w:p>
        </w:tc>
      </w:tr>
      <w:bookmarkEnd w:id="8"/>
    </w:tbl>
    <w:p w:rsidR="00752206" w:rsidRDefault="00752206" w:rsidP="00467802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752206" w:rsidRDefault="00752206" w:rsidP="00467802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752206" w:rsidRDefault="00752206" w:rsidP="00467802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752206" w:rsidRDefault="00752206" w:rsidP="00467802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467802" w:rsidRPr="00752206" w:rsidRDefault="00467802" w:rsidP="00467802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75220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lastRenderedPageBreak/>
        <w:t>Дифференциация по образованию (общее):</w:t>
      </w:r>
    </w:p>
    <w:tbl>
      <w:tblPr>
        <w:tblW w:w="9340" w:type="dxa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410"/>
        <w:gridCol w:w="992"/>
        <w:gridCol w:w="993"/>
        <w:gridCol w:w="1134"/>
        <w:gridCol w:w="2393"/>
        <w:gridCol w:w="1418"/>
      </w:tblGrid>
      <w:tr w:rsidR="009002BA" w:rsidRPr="00752206" w:rsidTr="00017953">
        <w:trPr>
          <w:trHeight w:val="354"/>
        </w:trPr>
        <w:tc>
          <w:tcPr>
            <w:tcW w:w="2410" w:type="dxa"/>
            <w:vMerge w:val="restart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</w:p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</w:p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Наименование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показателей</w:t>
            </w:r>
            <w:proofErr w:type="spellEnd"/>
          </w:p>
        </w:tc>
        <w:tc>
          <w:tcPr>
            <w:tcW w:w="992" w:type="dxa"/>
            <w:vMerge w:val="restart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</w:p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</w:p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Всего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работников</w:t>
            </w:r>
            <w:proofErr w:type="spellEnd"/>
          </w:p>
        </w:tc>
        <w:tc>
          <w:tcPr>
            <w:tcW w:w="5938" w:type="dxa"/>
            <w:gridSpan w:val="4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из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них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имеют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образование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:</w:t>
            </w:r>
          </w:p>
        </w:tc>
      </w:tr>
      <w:tr w:rsidR="00017953" w:rsidRPr="00752206" w:rsidTr="00017953">
        <w:trPr>
          <w:trHeight w:val="1261"/>
        </w:trPr>
        <w:tc>
          <w:tcPr>
            <w:tcW w:w="2410" w:type="dxa"/>
            <w:vMerge/>
            <w:tcBorders>
              <w:top w:val="nil"/>
            </w:tcBorders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993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</w:p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высшее</w:t>
            </w:r>
            <w:proofErr w:type="spellEnd"/>
          </w:p>
        </w:tc>
        <w:tc>
          <w:tcPr>
            <w:tcW w:w="1134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</w:p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из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них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педагогическое</w:t>
            </w:r>
            <w:proofErr w:type="spellEnd"/>
          </w:p>
        </w:tc>
        <w:tc>
          <w:tcPr>
            <w:tcW w:w="2393" w:type="dxa"/>
            <w:vAlign w:val="center"/>
          </w:tcPr>
          <w:p w:rsidR="009002BA" w:rsidRPr="00752206" w:rsidRDefault="00017953" w:rsidP="00017953">
            <w:pPr>
              <w:shd w:val="clear" w:color="auto" w:fill="FFFFFF"/>
              <w:spacing w:after="0" w:line="240" w:lineRule="auto"/>
              <w:ind w:right="-124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</w:t>
            </w:r>
            <w:r w:rsidR="009002BA"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реднее</w:t>
            </w: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002BA"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профессиональное образование по программам подготовки</w:t>
            </w:r>
          </w:p>
          <w:p w:rsidR="009002BA" w:rsidRPr="00752206" w:rsidRDefault="00017953" w:rsidP="00017953">
            <w:pPr>
              <w:shd w:val="clear" w:color="auto" w:fill="FFFFFF"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с</w:t>
            </w:r>
            <w:r w:rsidR="009002BA"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пециалистов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002BA"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среднего</w:t>
            </w:r>
            <w:proofErr w:type="spellEnd"/>
            <w:r w:rsidR="009002BA"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="009002BA"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звена</w:t>
            </w:r>
            <w:proofErr w:type="spellEnd"/>
          </w:p>
        </w:tc>
        <w:tc>
          <w:tcPr>
            <w:tcW w:w="1418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</w:p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из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них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педагогическое</w:t>
            </w:r>
            <w:proofErr w:type="spellEnd"/>
          </w:p>
        </w:tc>
      </w:tr>
      <w:tr w:rsidR="00017953" w:rsidRPr="00752206" w:rsidTr="00017953">
        <w:trPr>
          <w:trHeight w:val="757"/>
        </w:trPr>
        <w:tc>
          <w:tcPr>
            <w:tcW w:w="2410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Численность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педагогических</w:t>
            </w:r>
            <w:proofErr w:type="spellEnd"/>
          </w:p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работников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–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всего</w:t>
            </w:r>
            <w:proofErr w:type="spellEnd"/>
          </w:p>
        </w:tc>
        <w:tc>
          <w:tcPr>
            <w:tcW w:w="992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35</w:t>
            </w:r>
          </w:p>
        </w:tc>
        <w:tc>
          <w:tcPr>
            <w:tcW w:w="993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32</w:t>
            </w:r>
          </w:p>
        </w:tc>
        <w:tc>
          <w:tcPr>
            <w:tcW w:w="1134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32</w:t>
            </w:r>
          </w:p>
        </w:tc>
        <w:tc>
          <w:tcPr>
            <w:tcW w:w="2393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1418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</w:tr>
      <w:tr w:rsidR="00017953" w:rsidRPr="00752206" w:rsidTr="00017953">
        <w:trPr>
          <w:trHeight w:val="451"/>
        </w:trPr>
        <w:tc>
          <w:tcPr>
            <w:tcW w:w="2410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в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том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числе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:</w:t>
            </w:r>
          </w:p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воспитатели</w:t>
            </w:r>
            <w:proofErr w:type="spellEnd"/>
          </w:p>
        </w:tc>
        <w:tc>
          <w:tcPr>
            <w:tcW w:w="992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24</w:t>
            </w:r>
          </w:p>
        </w:tc>
        <w:tc>
          <w:tcPr>
            <w:tcW w:w="993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21</w:t>
            </w:r>
          </w:p>
        </w:tc>
        <w:tc>
          <w:tcPr>
            <w:tcW w:w="1134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21</w:t>
            </w:r>
          </w:p>
        </w:tc>
        <w:tc>
          <w:tcPr>
            <w:tcW w:w="2393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1418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</w:tr>
      <w:tr w:rsidR="00017953" w:rsidRPr="00752206" w:rsidTr="00017953">
        <w:trPr>
          <w:trHeight w:val="451"/>
        </w:trPr>
        <w:tc>
          <w:tcPr>
            <w:tcW w:w="2410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заместитель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заведующего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по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ДР</w:t>
            </w:r>
          </w:p>
        </w:tc>
        <w:tc>
          <w:tcPr>
            <w:tcW w:w="992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134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2393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418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-</w:t>
            </w:r>
          </w:p>
        </w:tc>
      </w:tr>
      <w:tr w:rsidR="00017953" w:rsidRPr="00752206" w:rsidTr="00017953">
        <w:trPr>
          <w:trHeight w:val="253"/>
        </w:trPr>
        <w:tc>
          <w:tcPr>
            <w:tcW w:w="2410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старшие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воспитатели</w:t>
            </w:r>
            <w:proofErr w:type="spellEnd"/>
          </w:p>
        </w:tc>
        <w:tc>
          <w:tcPr>
            <w:tcW w:w="992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134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2393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418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-</w:t>
            </w:r>
          </w:p>
        </w:tc>
      </w:tr>
      <w:tr w:rsidR="00017953" w:rsidRPr="00752206" w:rsidTr="00017953">
        <w:trPr>
          <w:trHeight w:val="505"/>
        </w:trPr>
        <w:tc>
          <w:tcPr>
            <w:tcW w:w="2410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музыкальные</w:t>
            </w:r>
            <w:proofErr w:type="spellEnd"/>
          </w:p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руководители</w:t>
            </w:r>
            <w:proofErr w:type="spellEnd"/>
          </w:p>
        </w:tc>
        <w:tc>
          <w:tcPr>
            <w:tcW w:w="992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34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2393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418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-</w:t>
            </w:r>
          </w:p>
        </w:tc>
      </w:tr>
      <w:tr w:rsidR="00017953" w:rsidRPr="00752206" w:rsidTr="00017953">
        <w:trPr>
          <w:trHeight w:val="505"/>
        </w:trPr>
        <w:tc>
          <w:tcPr>
            <w:tcW w:w="2410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инструктор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по</w:t>
            </w:r>
            <w:proofErr w:type="spellEnd"/>
          </w:p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физической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культуре</w:t>
            </w:r>
            <w:proofErr w:type="spellEnd"/>
          </w:p>
        </w:tc>
        <w:tc>
          <w:tcPr>
            <w:tcW w:w="992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134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2393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418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-</w:t>
            </w:r>
          </w:p>
        </w:tc>
      </w:tr>
      <w:tr w:rsidR="00017953" w:rsidRPr="00752206" w:rsidTr="00017953">
        <w:trPr>
          <w:trHeight w:val="251"/>
        </w:trPr>
        <w:tc>
          <w:tcPr>
            <w:tcW w:w="2410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учителя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логопеды</w:t>
            </w:r>
            <w:proofErr w:type="spellEnd"/>
          </w:p>
        </w:tc>
        <w:tc>
          <w:tcPr>
            <w:tcW w:w="992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34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2393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418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-</w:t>
            </w:r>
          </w:p>
        </w:tc>
      </w:tr>
      <w:tr w:rsidR="00017953" w:rsidRPr="00752206" w:rsidTr="00017953">
        <w:trPr>
          <w:trHeight w:val="253"/>
        </w:trPr>
        <w:tc>
          <w:tcPr>
            <w:tcW w:w="2410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педагог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психолог</w:t>
            </w:r>
            <w:proofErr w:type="spellEnd"/>
          </w:p>
        </w:tc>
        <w:tc>
          <w:tcPr>
            <w:tcW w:w="992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134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2393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418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-</w:t>
            </w:r>
          </w:p>
        </w:tc>
      </w:tr>
      <w:tr w:rsidR="00017953" w:rsidRPr="00752206" w:rsidTr="00017953">
        <w:trPr>
          <w:trHeight w:val="253"/>
        </w:trPr>
        <w:tc>
          <w:tcPr>
            <w:tcW w:w="2410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учитель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-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дефектолог</w:t>
            </w:r>
            <w:proofErr w:type="spellEnd"/>
          </w:p>
        </w:tc>
        <w:tc>
          <w:tcPr>
            <w:tcW w:w="992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134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2393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418" w:type="dxa"/>
          </w:tcPr>
          <w:p w:rsidR="009002BA" w:rsidRPr="00752206" w:rsidRDefault="009002BA" w:rsidP="009002BA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75220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-</w:t>
            </w:r>
          </w:p>
        </w:tc>
      </w:tr>
    </w:tbl>
    <w:p w:rsidR="00467802" w:rsidRPr="00752206" w:rsidRDefault="00467802" w:rsidP="00467802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i/>
          <w:color w:val="0033FF"/>
          <w:sz w:val="24"/>
          <w:szCs w:val="24"/>
          <w:lang w:eastAsia="ru-RU"/>
        </w:rPr>
      </w:pPr>
      <w:r w:rsidRPr="0075220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Дифференциация по педагогическому стажу (общее):</w:t>
      </w:r>
    </w:p>
    <w:tbl>
      <w:tblPr>
        <w:tblW w:w="10065" w:type="dxa"/>
        <w:tblInd w:w="-17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4A0"/>
      </w:tblPr>
      <w:tblGrid>
        <w:gridCol w:w="993"/>
        <w:gridCol w:w="1134"/>
        <w:gridCol w:w="567"/>
        <w:gridCol w:w="567"/>
        <w:gridCol w:w="567"/>
        <w:gridCol w:w="567"/>
        <w:gridCol w:w="567"/>
        <w:gridCol w:w="567"/>
        <w:gridCol w:w="1276"/>
        <w:gridCol w:w="567"/>
        <w:gridCol w:w="567"/>
        <w:gridCol w:w="567"/>
        <w:gridCol w:w="567"/>
        <w:gridCol w:w="567"/>
        <w:gridCol w:w="425"/>
      </w:tblGrid>
      <w:tr w:rsidR="00467802" w:rsidRPr="00752206" w:rsidTr="00467802">
        <w:trPr>
          <w:cantSplit/>
          <w:trHeight w:val="495"/>
        </w:trPr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7802" w:rsidRPr="00752206" w:rsidRDefault="00467802" w:rsidP="00467802">
            <w:pPr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  <w:p w:rsidR="00467802" w:rsidRPr="00752206" w:rsidRDefault="00467802" w:rsidP="00467802">
            <w:pPr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показателей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7802" w:rsidRPr="00752206" w:rsidRDefault="00467802" w:rsidP="00467802">
            <w:pPr>
              <w:spacing w:after="0" w:line="18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работников</w:t>
            </w:r>
          </w:p>
          <w:p w:rsidR="00467802" w:rsidRPr="00752206" w:rsidRDefault="00467802" w:rsidP="00467802">
            <w:pPr>
              <w:widowControl w:val="0"/>
              <w:spacing w:after="0" w:line="18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7802" w:rsidRPr="00752206" w:rsidRDefault="00467802" w:rsidP="00467802">
            <w:pPr>
              <w:spacing w:after="0" w:line="18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имеют общий стаж работы, лет:</w:t>
            </w:r>
          </w:p>
        </w:tc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7802" w:rsidRPr="00752206" w:rsidRDefault="00467802" w:rsidP="00467802">
            <w:pPr>
              <w:spacing w:after="0" w:line="18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из общей численности работников </w:t>
            </w:r>
            <w:r w:rsidRPr="0075220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br/>
              <w:t xml:space="preserve"> имеют педагогический стаж, всего</w:t>
            </w:r>
          </w:p>
          <w:p w:rsidR="00467802" w:rsidRPr="00752206" w:rsidRDefault="00467802" w:rsidP="00467802">
            <w:pPr>
              <w:widowControl w:val="0"/>
              <w:spacing w:after="0" w:line="180" w:lineRule="exact"/>
              <w:ind w:right="-57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7802" w:rsidRPr="00752206" w:rsidRDefault="00467802" w:rsidP="00467802">
            <w:pPr>
              <w:spacing w:after="0" w:line="18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имеют педагогический </w:t>
            </w: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стаж работы, лет:</w:t>
            </w:r>
          </w:p>
        </w:tc>
      </w:tr>
      <w:tr w:rsidR="00467802" w:rsidRPr="00752206" w:rsidTr="00467802">
        <w:trPr>
          <w:cantSplit/>
          <w:trHeight w:val="1373"/>
        </w:trPr>
        <w:tc>
          <w:tcPr>
            <w:tcW w:w="9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7802" w:rsidRPr="00752206" w:rsidRDefault="00467802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7802" w:rsidRPr="00752206" w:rsidRDefault="00467802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  <w:hideMark/>
          </w:tcPr>
          <w:p w:rsidR="00467802" w:rsidRPr="00752206" w:rsidRDefault="00467802" w:rsidP="00467802">
            <w:pPr>
              <w:spacing w:after="0" w:line="18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3 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  <w:hideMark/>
          </w:tcPr>
          <w:p w:rsidR="00467802" w:rsidRPr="00752206" w:rsidRDefault="00467802" w:rsidP="00467802">
            <w:pPr>
              <w:spacing w:after="0" w:line="18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3 до 5 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  <w:hideMark/>
          </w:tcPr>
          <w:p w:rsidR="00467802" w:rsidRPr="00752206" w:rsidRDefault="00467802" w:rsidP="00467802">
            <w:pPr>
              <w:spacing w:after="0" w:line="18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5 до 10 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  <w:hideMark/>
          </w:tcPr>
          <w:p w:rsidR="00467802" w:rsidRPr="00752206" w:rsidRDefault="00467802" w:rsidP="00467802">
            <w:pPr>
              <w:spacing w:after="0" w:line="18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10 до 15 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  <w:hideMark/>
          </w:tcPr>
          <w:p w:rsidR="00467802" w:rsidRPr="00752206" w:rsidRDefault="00467802" w:rsidP="00467802">
            <w:pPr>
              <w:spacing w:after="0" w:line="18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15 до 20 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  <w:hideMark/>
          </w:tcPr>
          <w:p w:rsidR="00467802" w:rsidRPr="00752206" w:rsidRDefault="00467802" w:rsidP="00467802">
            <w:pPr>
              <w:spacing w:after="0" w:line="18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и более</w:t>
            </w:r>
          </w:p>
        </w:tc>
        <w:tc>
          <w:tcPr>
            <w:tcW w:w="12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7802" w:rsidRPr="00752206" w:rsidRDefault="00467802" w:rsidP="00467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  <w:hideMark/>
          </w:tcPr>
          <w:p w:rsidR="00467802" w:rsidRPr="00752206" w:rsidRDefault="00467802" w:rsidP="00467802">
            <w:pPr>
              <w:spacing w:after="0" w:line="18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3 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  <w:hideMark/>
          </w:tcPr>
          <w:p w:rsidR="00467802" w:rsidRPr="00752206" w:rsidRDefault="00467802" w:rsidP="00467802">
            <w:pPr>
              <w:spacing w:after="0" w:line="18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3 до 5 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  <w:hideMark/>
          </w:tcPr>
          <w:p w:rsidR="00467802" w:rsidRPr="00752206" w:rsidRDefault="00467802" w:rsidP="00467802">
            <w:pPr>
              <w:spacing w:after="0" w:line="18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5 до 10 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  <w:hideMark/>
          </w:tcPr>
          <w:p w:rsidR="00467802" w:rsidRPr="00752206" w:rsidRDefault="00467802" w:rsidP="00467802">
            <w:pPr>
              <w:spacing w:after="0" w:line="18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10 до 15 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  <w:hideMark/>
          </w:tcPr>
          <w:p w:rsidR="00467802" w:rsidRPr="00752206" w:rsidRDefault="00467802" w:rsidP="00467802">
            <w:pPr>
              <w:spacing w:after="0" w:line="18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15 до 20 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  <w:hideMark/>
          </w:tcPr>
          <w:p w:rsidR="00467802" w:rsidRPr="00752206" w:rsidRDefault="00467802" w:rsidP="00467802">
            <w:pPr>
              <w:spacing w:after="0" w:line="18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и более</w:t>
            </w:r>
          </w:p>
        </w:tc>
      </w:tr>
      <w:tr w:rsidR="00467802" w:rsidRPr="00752206" w:rsidTr="00467802">
        <w:trPr>
          <w:cantSplit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467802" w:rsidRPr="00752206" w:rsidRDefault="00467802" w:rsidP="00467802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педагогических работников, всего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7802" w:rsidRPr="00752206" w:rsidRDefault="009002BA" w:rsidP="0046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67802" w:rsidRPr="00752206" w:rsidRDefault="009002BA" w:rsidP="0046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467802" w:rsidRPr="00752206" w:rsidRDefault="00467802" w:rsidP="004678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7802" w:rsidRPr="00752206" w:rsidRDefault="00467802" w:rsidP="004678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67802" w:rsidRPr="00752206" w:rsidRDefault="00467802" w:rsidP="00467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67802" w:rsidRPr="00752206" w:rsidRDefault="00467802" w:rsidP="00467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7802" w:rsidRPr="00752206" w:rsidRDefault="00467802" w:rsidP="00467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67802" w:rsidRPr="00752206" w:rsidRDefault="009002BA" w:rsidP="0046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67802" w:rsidRPr="00752206" w:rsidRDefault="009002BA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7802" w:rsidRPr="00752206" w:rsidRDefault="00467802" w:rsidP="004678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67802" w:rsidRPr="00752206" w:rsidRDefault="00467802" w:rsidP="00467802">
      <w:pPr>
        <w:snapToGrid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752206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Организационная работа</w:t>
      </w:r>
    </w:p>
    <w:p w:rsidR="00467802" w:rsidRPr="00752206" w:rsidRDefault="00467802" w:rsidP="000179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Основные характеристики организации образовательного процесса (1 здание):</w:t>
      </w:r>
    </w:p>
    <w:p w:rsidR="00467802" w:rsidRPr="00752206" w:rsidRDefault="00467802" w:rsidP="000179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-К услугам воспитанников: музыкальный и физкультурный залы с необходимым оборудованием; сенсорная комната, методический кабинет, медицинский блок (процедурный кабинет, 2 изолятора); кабинет педагога-психолога; 4 кабинета учител</w:t>
      </w:r>
      <w:proofErr w:type="gramStart"/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я-</w:t>
      </w:r>
      <w:proofErr w:type="gramEnd"/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логопеда; кабинет учителя-дефектолога, 2 </w:t>
      </w:r>
      <w:proofErr w:type="spellStart"/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полингвальных</w:t>
      </w:r>
      <w:proofErr w:type="spellEnd"/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кабинета, кабинет ПДД, кабинет ДПОУ, музей «</w:t>
      </w:r>
      <w:proofErr w:type="spellStart"/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Мирас</w:t>
      </w:r>
      <w:proofErr w:type="spellEnd"/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»; Центр Развития для работы с детьми с ОВЗ.</w:t>
      </w:r>
    </w:p>
    <w:p w:rsidR="00467802" w:rsidRPr="00752206" w:rsidRDefault="00467802" w:rsidP="004678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-Участниками образовательного процесса являются воспитанники, педагогические работники МАДОУ, родители (законные представители) воспитанников МАДОУ.</w:t>
      </w:r>
    </w:p>
    <w:p w:rsidR="00467802" w:rsidRPr="00752206" w:rsidRDefault="00467802" w:rsidP="004678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52206">
        <w:rPr>
          <w:rFonts w:ascii="Times New Roman" w:eastAsia="Times New Roman" w:hAnsi="Times New Roman" w:cs="Times New Roman"/>
          <w:sz w:val="24"/>
          <w:szCs w:val="24"/>
          <w:lang w:eastAsia="ar-SA"/>
        </w:rPr>
        <w:t>-Обязанности участников образовательного процесса регламентируются Уставом МАДОУ и локальными нормативными актами МАДОУ.</w:t>
      </w:r>
    </w:p>
    <w:p w:rsidR="00467802" w:rsidRPr="00752206" w:rsidRDefault="00467802" w:rsidP="004678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75220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lastRenderedPageBreak/>
        <w:t>-Комплектование МАДОУ осуществляется в соответствии с Правилами приема воспитанников в муниципальные дошкольные образовательные учреждения.</w:t>
      </w:r>
    </w:p>
    <w:p w:rsidR="00467802" w:rsidRPr="00752206" w:rsidRDefault="00467802" w:rsidP="004678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75220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-В МАДОУ «Детский сад №67» созданы условия по обеспечению безопасности участников образовательного процесса: дневная охрана, кнопка тревожной сигнализации, видеонаблюдение, магнитный </w:t>
      </w:r>
      <w:proofErr w:type="spellStart"/>
      <w:r w:rsidRPr="0075220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ключ-проксими-карты</w:t>
      </w:r>
      <w:proofErr w:type="spellEnd"/>
      <w:r w:rsidRPr="0075220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.</w:t>
      </w:r>
    </w:p>
    <w:p w:rsidR="00467802" w:rsidRPr="00752206" w:rsidRDefault="00467802" w:rsidP="00467802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67802" w:rsidRPr="00752206" w:rsidRDefault="00467802" w:rsidP="0046780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752206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Повышение квалификации педагогических и руководящих работников</w:t>
      </w:r>
    </w:p>
    <w:p w:rsidR="00467802" w:rsidRPr="00752206" w:rsidRDefault="00467802" w:rsidP="0046780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752206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      </w:t>
      </w:r>
      <w:r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профессиональной компетенции педагогов за </w:t>
      </w:r>
      <w:r w:rsidR="009002BA"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2023-2024 </w:t>
      </w:r>
      <w:proofErr w:type="spellStart"/>
      <w:r w:rsidR="009002BA"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>уч</w:t>
      </w:r>
      <w:proofErr w:type="gramStart"/>
      <w:r w:rsidR="009002BA"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="009002BA"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>од</w:t>
      </w:r>
      <w:proofErr w:type="spellEnd"/>
      <w:r w:rsidR="009002BA"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осуществлялось через различные формы повышения квалификации.</w:t>
      </w:r>
      <w:r w:rsidRPr="00752206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 </w:t>
      </w:r>
    </w:p>
    <w:p w:rsidR="00467802" w:rsidRPr="00752206" w:rsidRDefault="00467802" w:rsidP="004678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Курсы повышения квалификации на бюджетной основе прошли:</w:t>
      </w:r>
    </w:p>
    <w:p w:rsidR="00467802" w:rsidRPr="00752206" w:rsidRDefault="00467802" w:rsidP="0046780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tbl>
      <w:tblPr>
        <w:tblStyle w:val="a5"/>
        <w:tblW w:w="10886" w:type="dxa"/>
        <w:tblInd w:w="-1139" w:type="dxa"/>
        <w:tblLayout w:type="fixed"/>
        <w:tblLook w:val="04A0"/>
      </w:tblPr>
      <w:tblGrid>
        <w:gridCol w:w="425"/>
        <w:gridCol w:w="1702"/>
        <w:gridCol w:w="1701"/>
        <w:gridCol w:w="1417"/>
        <w:gridCol w:w="2410"/>
        <w:gridCol w:w="1843"/>
        <w:gridCol w:w="1388"/>
      </w:tblGrid>
      <w:tr w:rsidR="00017953" w:rsidRPr="00752206" w:rsidTr="00E40346">
        <w:tc>
          <w:tcPr>
            <w:tcW w:w="425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№</w:t>
            </w:r>
          </w:p>
        </w:tc>
        <w:tc>
          <w:tcPr>
            <w:tcW w:w="1702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Образовательное учреждение</w:t>
            </w:r>
          </w:p>
        </w:tc>
        <w:tc>
          <w:tcPr>
            <w:tcW w:w="1701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ФИО педагога</w:t>
            </w:r>
          </w:p>
        </w:tc>
        <w:tc>
          <w:tcPr>
            <w:tcW w:w="1417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 xml:space="preserve">Должность </w:t>
            </w:r>
          </w:p>
        </w:tc>
        <w:tc>
          <w:tcPr>
            <w:tcW w:w="2410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Место прохождение курсовой подготовки (институт)</w:t>
            </w:r>
          </w:p>
        </w:tc>
        <w:tc>
          <w:tcPr>
            <w:tcW w:w="1843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 xml:space="preserve">Тема курса </w:t>
            </w:r>
          </w:p>
        </w:tc>
        <w:tc>
          <w:tcPr>
            <w:tcW w:w="1388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Сроки курсов</w:t>
            </w:r>
          </w:p>
        </w:tc>
      </w:tr>
      <w:tr w:rsidR="00017953" w:rsidRPr="00752206" w:rsidTr="00E40346">
        <w:tc>
          <w:tcPr>
            <w:tcW w:w="425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1</w:t>
            </w:r>
          </w:p>
        </w:tc>
        <w:tc>
          <w:tcPr>
            <w:tcW w:w="1702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МАДОУ «Детский сад №67» Советского района г</w:t>
            </w:r>
            <w:proofErr w:type="gram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.К</w:t>
            </w:r>
            <w:proofErr w:type="gramEnd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азани</w:t>
            </w:r>
          </w:p>
        </w:tc>
        <w:tc>
          <w:tcPr>
            <w:tcW w:w="1701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proofErr w:type="spell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Гайнанова</w:t>
            </w:r>
            <w:proofErr w:type="spellEnd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 xml:space="preserve"> </w:t>
            </w:r>
            <w:proofErr w:type="spell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Наиля</w:t>
            </w:r>
            <w:proofErr w:type="spellEnd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 xml:space="preserve"> </w:t>
            </w:r>
            <w:proofErr w:type="spell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Талгатовна</w:t>
            </w:r>
            <w:proofErr w:type="spellEnd"/>
          </w:p>
        </w:tc>
        <w:tc>
          <w:tcPr>
            <w:tcW w:w="1417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воспитатель</w:t>
            </w:r>
          </w:p>
        </w:tc>
        <w:tc>
          <w:tcPr>
            <w:tcW w:w="2410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 xml:space="preserve">Государственное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автономное профессиональное образовательное учреждение «Казанский педагогический колледж" </w:t>
            </w:r>
          </w:p>
        </w:tc>
        <w:tc>
          <w:tcPr>
            <w:tcW w:w="1843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Игра и общение как основные формы и средства воспитания, интеграции детских видов деятельности (56+16 первая помощь)</w:t>
            </w:r>
          </w:p>
        </w:tc>
        <w:tc>
          <w:tcPr>
            <w:tcW w:w="1388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23.01.2024-01.02.2024</w:t>
            </w:r>
          </w:p>
        </w:tc>
      </w:tr>
      <w:tr w:rsidR="00017953" w:rsidRPr="00752206" w:rsidTr="00E40346">
        <w:tc>
          <w:tcPr>
            <w:tcW w:w="425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2</w:t>
            </w:r>
          </w:p>
        </w:tc>
        <w:tc>
          <w:tcPr>
            <w:tcW w:w="1702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МАДОУ «Детский сад №67» Советского района г</w:t>
            </w:r>
            <w:proofErr w:type="gram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.К</w:t>
            </w:r>
            <w:proofErr w:type="gramEnd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азани</w:t>
            </w:r>
          </w:p>
        </w:tc>
        <w:tc>
          <w:tcPr>
            <w:tcW w:w="1701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proofErr w:type="spell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Кадирова</w:t>
            </w:r>
            <w:proofErr w:type="spellEnd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 xml:space="preserve"> </w:t>
            </w:r>
            <w:proofErr w:type="spell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Рузина</w:t>
            </w:r>
            <w:proofErr w:type="spellEnd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 xml:space="preserve"> </w:t>
            </w:r>
            <w:proofErr w:type="spell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Вазировна</w:t>
            </w:r>
            <w:proofErr w:type="spellEnd"/>
          </w:p>
        </w:tc>
        <w:tc>
          <w:tcPr>
            <w:tcW w:w="1417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воспитатель</w:t>
            </w:r>
          </w:p>
        </w:tc>
        <w:tc>
          <w:tcPr>
            <w:tcW w:w="2410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</w:p>
        </w:tc>
        <w:tc>
          <w:tcPr>
            <w:tcW w:w="1843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 xml:space="preserve">Реализация ФОП </w:t>
            </w:r>
            <w:proofErr w:type="gram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ДО</w:t>
            </w:r>
            <w:proofErr w:type="gramEnd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 xml:space="preserve"> </w:t>
            </w:r>
            <w:proofErr w:type="gram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создание</w:t>
            </w:r>
            <w:proofErr w:type="gramEnd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 xml:space="preserve"> единого образовательного пространства (56+16 первая помощь) </w:t>
            </w:r>
          </w:p>
        </w:tc>
        <w:tc>
          <w:tcPr>
            <w:tcW w:w="1388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12.03.2024-21.03.2024</w:t>
            </w:r>
          </w:p>
        </w:tc>
      </w:tr>
      <w:tr w:rsidR="00017953" w:rsidRPr="00752206" w:rsidTr="00E40346">
        <w:tc>
          <w:tcPr>
            <w:tcW w:w="425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3</w:t>
            </w:r>
          </w:p>
        </w:tc>
        <w:tc>
          <w:tcPr>
            <w:tcW w:w="1702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МАДОУ «Детский сад №67» Советского района г</w:t>
            </w:r>
            <w:proofErr w:type="gram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.К</w:t>
            </w:r>
            <w:proofErr w:type="gramEnd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азани</w:t>
            </w:r>
          </w:p>
        </w:tc>
        <w:tc>
          <w:tcPr>
            <w:tcW w:w="1701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proofErr w:type="spell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Сабирова</w:t>
            </w:r>
            <w:proofErr w:type="spellEnd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 xml:space="preserve"> </w:t>
            </w:r>
            <w:proofErr w:type="spell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Гульназ</w:t>
            </w:r>
            <w:proofErr w:type="spellEnd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 xml:space="preserve"> </w:t>
            </w:r>
            <w:proofErr w:type="spell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Минзагитовна</w:t>
            </w:r>
            <w:proofErr w:type="spellEnd"/>
          </w:p>
        </w:tc>
        <w:tc>
          <w:tcPr>
            <w:tcW w:w="1417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воспитатель</w:t>
            </w:r>
          </w:p>
        </w:tc>
        <w:tc>
          <w:tcPr>
            <w:tcW w:w="2410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1843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Современные технологии дошкольного образования в условиях реализации ФОП ДО (56+16 первая помощь)</w:t>
            </w:r>
          </w:p>
        </w:tc>
        <w:tc>
          <w:tcPr>
            <w:tcW w:w="1388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19.03.2024-28.03.2024</w:t>
            </w:r>
          </w:p>
        </w:tc>
      </w:tr>
      <w:tr w:rsidR="00017953" w:rsidRPr="00752206" w:rsidTr="00E40346">
        <w:tc>
          <w:tcPr>
            <w:tcW w:w="425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4</w:t>
            </w:r>
          </w:p>
        </w:tc>
        <w:tc>
          <w:tcPr>
            <w:tcW w:w="1702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МАДОУ «Детский сад №67» Советского района г</w:t>
            </w:r>
            <w:proofErr w:type="gram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.К</w:t>
            </w:r>
            <w:proofErr w:type="gramEnd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азани</w:t>
            </w:r>
          </w:p>
        </w:tc>
        <w:tc>
          <w:tcPr>
            <w:tcW w:w="1701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proofErr w:type="spell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Насыпова</w:t>
            </w:r>
            <w:proofErr w:type="spellEnd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 xml:space="preserve"> Сирина </w:t>
            </w:r>
            <w:proofErr w:type="spell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Сулеймановна</w:t>
            </w:r>
            <w:proofErr w:type="spellEnd"/>
          </w:p>
        </w:tc>
        <w:tc>
          <w:tcPr>
            <w:tcW w:w="1417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воспитатель</w:t>
            </w:r>
          </w:p>
        </w:tc>
        <w:tc>
          <w:tcPr>
            <w:tcW w:w="2410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 xml:space="preserve">Государственное автономное образовательное учреждение дополнительного профессионального образования «Институт </w:t>
            </w: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lastRenderedPageBreak/>
              <w:t>развития образования Республики Татарстан»</w:t>
            </w:r>
          </w:p>
        </w:tc>
        <w:tc>
          <w:tcPr>
            <w:tcW w:w="1843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lastRenderedPageBreak/>
              <w:t xml:space="preserve">Современные технологии дошкольного образования в условиях реализации ФОП ДО (56+16 первая </w:t>
            </w: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lastRenderedPageBreak/>
              <w:t>помощь)</w:t>
            </w:r>
          </w:p>
        </w:tc>
        <w:tc>
          <w:tcPr>
            <w:tcW w:w="1388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lastRenderedPageBreak/>
              <w:t>19.03.2024-28.03.2024</w:t>
            </w:r>
          </w:p>
        </w:tc>
      </w:tr>
      <w:tr w:rsidR="00017953" w:rsidRPr="00752206" w:rsidTr="00E40346">
        <w:tc>
          <w:tcPr>
            <w:tcW w:w="425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lastRenderedPageBreak/>
              <w:t>5</w:t>
            </w:r>
          </w:p>
        </w:tc>
        <w:tc>
          <w:tcPr>
            <w:tcW w:w="1702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МАДОУ «Детский сад №67» Советского района г</w:t>
            </w:r>
            <w:proofErr w:type="gram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.К</w:t>
            </w:r>
            <w:proofErr w:type="gramEnd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азани</w:t>
            </w:r>
          </w:p>
        </w:tc>
        <w:tc>
          <w:tcPr>
            <w:tcW w:w="1701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proofErr w:type="spell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Фазлиахметова</w:t>
            </w:r>
            <w:proofErr w:type="spellEnd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 xml:space="preserve"> </w:t>
            </w:r>
            <w:proofErr w:type="spell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Рамзия</w:t>
            </w:r>
            <w:proofErr w:type="spellEnd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 xml:space="preserve"> </w:t>
            </w:r>
            <w:proofErr w:type="spell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Магсумовна</w:t>
            </w:r>
            <w:proofErr w:type="spellEnd"/>
          </w:p>
        </w:tc>
        <w:tc>
          <w:tcPr>
            <w:tcW w:w="1417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воспитатель</w:t>
            </w:r>
          </w:p>
        </w:tc>
        <w:tc>
          <w:tcPr>
            <w:tcW w:w="2410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  <w:tc>
          <w:tcPr>
            <w:tcW w:w="1843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 xml:space="preserve">Игра как средство активизации познавательного интереса дошкольника с учетом требований ФОП </w:t>
            </w:r>
            <w:proofErr w:type="gram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ДО</w:t>
            </w:r>
            <w:proofErr w:type="gramEnd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 xml:space="preserve"> (</w:t>
            </w:r>
            <w:proofErr w:type="gram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в</w:t>
            </w:r>
            <w:proofErr w:type="gramEnd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 xml:space="preserve"> том числе 16 часов оказание первой помощи)</w:t>
            </w:r>
          </w:p>
        </w:tc>
        <w:tc>
          <w:tcPr>
            <w:tcW w:w="1388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16.09.2024-27.09.2024</w:t>
            </w:r>
          </w:p>
        </w:tc>
      </w:tr>
      <w:tr w:rsidR="00017953" w:rsidRPr="00752206" w:rsidTr="00E40346">
        <w:tc>
          <w:tcPr>
            <w:tcW w:w="425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6</w:t>
            </w:r>
          </w:p>
        </w:tc>
        <w:tc>
          <w:tcPr>
            <w:tcW w:w="1702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МАДОУ «Детский сад №67» Советского района г</w:t>
            </w:r>
            <w:proofErr w:type="gram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.К</w:t>
            </w:r>
            <w:proofErr w:type="gramEnd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азани</w:t>
            </w:r>
          </w:p>
        </w:tc>
        <w:tc>
          <w:tcPr>
            <w:tcW w:w="1701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proofErr w:type="spell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Халиуллина</w:t>
            </w:r>
            <w:proofErr w:type="spellEnd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 xml:space="preserve"> Алина </w:t>
            </w:r>
            <w:proofErr w:type="spell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Миннихановна</w:t>
            </w:r>
            <w:proofErr w:type="spellEnd"/>
          </w:p>
        </w:tc>
        <w:tc>
          <w:tcPr>
            <w:tcW w:w="1417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воспитатель</w:t>
            </w:r>
          </w:p>
        </w:tc>
        <w:tc>
          <w:tcPr>
            <w:tcW w:w="2410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Государственное автономное профессиональное образовательное учреждение «Казанский педагогический колледж»</w:t>
            </w:r>
          </w:p>
        </w:tc>
        <w:tc>
          <w:tcPr>
            <w:tcW w:w="1843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Игра и общение как основные формы и средства воспитания, интеграции детских видов деятельности (56+16 первая помощь)</w:t>
            </w:r>
          </w:p>
        </w:tc>
        <w:tc>
          <w:tcPr>
            <w:tcW w:w="1388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08.10.2024-17.10.2024</w:t>
            </w:r>
          </w:p>
        </w:tc>
      </w:tr>
      <w:tr w:rsidR="00017953" w:rsidRPr="00752206" w:rsidTr="00E40346">
        <w:tc>
          <w:tcPr>
            <w:tcW w:w="425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7</w:t>
            </w:r>
          </w:p>
        </w:tc>
        <w:tc>
          <w:tcPr>
            <w:tcW w:w="1702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МАДОУ «Детский сад №67» Советского района г</w:t>
            </w:r>
            <w:proofErr w:type="gram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.К</w:t>
            </w:r>
            <w:proofErr w:type="gramEnd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азани</w:t>
            </w:r>
          </w:p>
        </w:tc>
        <w:tc>
          <w:tcPr>
            <w:tcW w:w="1701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proofErr w:type="spell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Галимуллина</w:t>
            </w:r>
            <w:proofErr w:type="spellEnd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 xml:space="preserve"> </w:t>
            </w:r>
            <w:proofErr w:type="spell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Алия</w:t>
            </w:r>
            <w:proofErr w:type="spellEnd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 xml:space="preserve"> </w:t>
            </w:r>
            <w:proofErr w:type="spell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Ирековна</w:t>
            </w:r>
            <w:proofErr w:type="spellEnd"/>
          </w:p>
        </w:tc>
        <w:tc>
          <w:tcPr>
            <w:tcW w:w="1417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учитель-логопед</w:t>
            </w:r>
          </w:p>
        </w:tc>
        <w:tc>
          <w:tcPr>
            <w:tcW w:w="2410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</w:p>
        </w:tc>
        <w:tc>
          <w:tcPr>
            <w:tcW w:w="1843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Альтернативная и дополнительная коммуникация (АДК) в профессиональной деятельности учителя-логопеда и коррекционного педагога (56+16 первая помощь)</w:t>
            </w:r>
          </w:p>
        </w:tc>
        <w:tc>
          <w:tcPr>
            <w:tcW w:w="1388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17.09.2024-26.09.2024</w:t>
            </w:r>
          </w:p>
        </w:tc>
      </w:tr>
      <w:tr w:rsidR="00017953" w:rsidRPr="00752206" w:rsidTr="00E40346">
        <w:tc>
          <w:tcPr>
            <w:tcW w:w="425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8</w:t>
            </w:r>
          </w:p>
        </w:tc>
        <w:tc>
          <w:tcPr>
            <w:tcW w:w="1702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МАДОУ «Детский сад №67» Советского района г</w:t>
            </w:r>
            <w:proofErr w:type="gramStart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.К</w:t>
            </w:r>
            <w:proofErr w:type="gramEnd"/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азани</w:t>
            </w:r>
          </w:p>
        </w:tc>
        <w:tc>
          <w:tcPr>
            <w:tcW w:w="1701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b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bCs/>
                <w:i/>
                <w:kern w:val="3"/>
                <w:sz w:val="24"/>
                <w:szCs w:val="24"/>
                <w:lang w:eastAsia="ja-JP" w:bidi="fa-IR"/>
              </w:rPr>
              <w:t xml:space="preserve">Абдурахманова </w:t>
            </w:r>
            <w:proofErr w:type="spellStart"/>
            <w:r w:rsidRPr="00752206">
              <w:rPr>
                <w:rFonts w:ascii="Times New Roman" w:eastAsia="Andale Sans UI" w:hAnsi="Times New Roman" w:cs="Times New Roman"/>
                <w:bCs/>
                <w:i/>
                <w:kern w:val="3"/>
                <w:sz w:val="24"/>
                <w:szCs w:val="24"/>
                <w:lang w:eastAsia="ja-JP" w:bidi="fa-IR"/>
              </w:rPr>
              <w:t>Азиза</w:t>
            </w:r>
            <w:proofErr w:type="spellEnd"/>
            <w:r w:rsidRPr="00752206">
              <w:rPr>
                <w:rFonts w:ascii="Times New Roman" w:eastAsia="Andale Sans UI" w:hAnsi="Times New Roman" w:cs="Times New Roman"/>
                <w:bCs/>
                <w:i/>
                <w:kern w:val="3"/>
                <w:sz w:val="24"/>
                <w:szCs w:val="24"/>
                <w:lang w:eastAsia="ja-JP" w:bidi="fa-IR"/>
              </w:rPr>
              <w:t xml:space="preserve"> </w:t>
            </w:r>
            <w:proofErr w:type="spellStart"/>
            <w:r w:rsidRPr="00752206">
              <w:rPr>
                <w:rFonts w:ascii="Times New Roman" w:eastAsia="Andale Sans UI" w:hAnsi="Times New Roman" w:cs="Times New Roman"/>
                <w:bCs/>
                <w:i/>
                <w:kern w:val="3"/>
                <w:sz w:val="24"/>
                <w:szCs w:val="24"/>
                <w:lang w:eastAsia="ja-JP" w:bidi="fa-IR"/>
              </w:rPr>
              <w:t>Рахимжановна</w:t>
            </w:r>
            <w:proofErr w:type="spellEnd"/>
          </w:p>
        </w:tc>
        <w:tc>
          <w:tcPr>
            <w:tcW w:w="1417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>учитель-дефектолог</w:t>
            </w:r>
          </w:p>
        </w:tc>
        <w:tc>
          <w:tcPr>
            <w:tcW w:w="2410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</w:t>
            </w: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lastRenderedPageBreak/>
              <w:t>Казанского (Приволжского) Федерального Университета</w:t>
            </w:r>
          </w:p>
        </w:tc>
        <w:tc>
          <w:tcPr>
            <w:tcW w:w="1843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lastRenderedPageBreak/>
              <w:t xml:space="preserve">Развитие профессиональной компетентности педагога-дефектолога в условиях перехода на федеральные адаптированные </w:t>
            </w: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lastRenderedPageBreak/>
              <w:t>образовательные программы для обучающихся с ограниченными возможностями здоровья (в том числе 16 часов оказание первой помощи)</w:t>
            </w:r>
          </w:p>
        </w:tc>
        <w:tc>
          <w:tcPr>
            <w:tcW w:w="1388" w:type="dxa"/>
          </w:tcPr>
          <w:p w:rsidR="009002BA" w:rsidRPr="00752206" w:rsidRDefault="009002BA" w:rsidP="009002BA">
            <w:pPr>
              <w:widowControl w:val="0"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</w:pPr>
            <w:r w:rsidRPr="00752206">
              <w:rPr>
                <w:rFonts w:ascii="Times New Roman" w:eastAsia="Andale Sans UI" w:hAnsi="Times New Roman" w:cs="Times New Roman"/>
                <w:i/>
                <w:kern w:val="3"/>
                <w:sz w:val="24"/>
                <w:szCs w:val="24"/>
                <w:lang w:eastAsia="ja-JP" w:bidi="fa-IR"/>
              </w:rPr>
              <w:lastRenderedPageBreak/>
              <w:t>22.01.2024-02.02.2024</w:t>
            </w:r>
          </w:p>
        </w:tc>
      </w:tr>
    </w:tbl>
    <w:p w:rsidR="00467802" w:rsidRPr="00752206" w:rsidRDefault="00467802" w:rsidP="00467802">
      <w:pPr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467802" w:rsidRPr="00752206" w:rsidRDefault="00467802" w:rsidP="00467802">
      <w:pPr>
        <w:spacing w:after="160" w:line="259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752206">
        <w:rPr>
          <w:rFonts w:ascii="Times New Roman" w:eastAsia="Calibri" w:hAnsi="Times New Roman" w:cs="Times New Roman"/>
          <w:i/>
          <w:sz w:val="24"/>
          <w:szCs w:val="24"/>
        </w:rPr>
        <w:t>Профессиональная переподготовка:</w:t>
      </w:r>
    </w:p>
    <w:p w:rsidR="00467802" w:rsidRPr="00752206" w:rsidRDefault="00467802" w:rsidP="00467802">
      <w:pPr>
        <w:spacing w:after="0" w:line="259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52206">
        <w:rPr>
          <w:rFonts w:ascii="Times New Roman" w:eastAsia="Calibri" w:hAnsi="Times New Roman" w:cs="Times New Roman"/>
          <w:sz w:val="24"/>
          <w:szCs w:val="24"/>
        </w:rPr>
        <w:t>1.</w:t>
      </w:r>
      <w:r w:rsidR="00A5627C"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АНО</w:t>
      </w:r>
      <w:r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ДПО «Институт </w:t>
      </w:r>
      <w:r w:rsidR="00A5627C"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Профессиональной Переподготовки «ПРОФИ»</w:t>
      </w:r>
      <w:r w:rsidR="00EE1771"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A5627C"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Профессиональная переподготовка </w:t>
      </w:r>
      <w:r w:rsidRPr="00752206">
        <w:rPr>
          <w:rFonts w:ascii="Times New Roman" w:hAnsi="Times New Roman" w:cs="Times New Roman"/>
          <w:sz w:val="24"/>
          <w:szCs w:val="24"/>
        </w:rPr>
        <w:t>по программе «</w:t>
      </w:r>
      <w:r w:rsidR="00A5627C"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Профессиональная деятельность музыкального руководителя в дошкольном образовательном учреждении (ДОУ)</w:t>
      </w:r>
      <w:r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5627C"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>, в объеме 520</w:t>
      </w:r>
      <w:r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часов. </w:t>
      </w:r>
      <w:r w:rsidR="00A5627C" w:rsidRPr="007522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Музыкальный руководит</w:t>
      </w:r>
      <w:r w:rsidR="00EE1771" w:rsidRPr="007522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</w:t>
      </w:r>
      <w:r w:rsidR="00A5627C" w:rsidRPr="007522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ль</w:t>
      </w:r>
      <w:r w:rsidRPr="00752206">
        <w:rPr>
          <w:rFonts w:ascii="Times New Roman" w:hAnsi="Times New Roman" w:cs="Times New Roman"/>
          <w:i/>
          <w:sz w:val="24"/>
          <w:szCs w:val="24"/>
        </w:rPr>
        <w:t xml:space="preserve"> – </w:t>
      </w:r>
      <w:r w:rsidR="00A5627C" w:rsidRPr="00752206">
        <w:rPr>
          <w:rFonts w:ascii="Times New Roman" w:hAnsi="Times New Roman" w:cs="Times New Roman"/>
          <w:i/>
          <w:sz w:val="24"/>
          <w:szCs w:val="24"/>
        </w:rPr>
        <w:t>Хасанова Р.Т.</w:t>
      </w:r>
    </w:p>
    <w:p w:rsidR="00467802" w:rsidRPr="00752206" w:rsidRDefault="00467802" w:rsidP="00467802">
      <w:pPr>
        <w:spacing w:after="0" w:line="259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>2.</w:t>
      </w:r>
      <w:r w:rsidR="00A5627C"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>НОУ</w:t>
      </w:r>
      <w:r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ДПО «</w:t>
      </w:r>
      <w:r w:rsidR="00A5627C"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 социально-гуманитарного образования</w:t>
      </w:r>
      <w:r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EE1771"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Профессиональная переподготовка </w:t>
      </w:r>
      <w:r w:rsidRPr="00752206">
        <w:rPr>
          <w:rFonts w:ascii="Times New Roman" w:hAnsi="Times New Roman" w:cs="Times New Roman"/>
          <w:sz w:val="24"/>
          <w:szCs w:val="24"/>
        </w:rPr>
        <w:t>по программе «</w:t>
      </w:r>
      <w:r w:rsidR="00A5627C" w:rsidRPr="00752206">
        <w:rPr>
          <w:rFonts w:ascii="Times New Roman" w:hAnsi="Times New Roman" w:cs="Times New Roman"/>
          <w:sz w:val="24"/>
          <w:szCs w:val="24"/>
        </w:rPr>
        <w:t>Организация и методика дошкольного образования</w:t>
      </w:r>
      <w:r w:rsidRPr="007522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</w:t>
      </w:r>
      <w:r w:rsidRPr="007522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</w:t>
      </w:r>
      <w:r w:rsidRPr="00752206">
        <w:rPr>
          <w:rFonts w:ascii="Times New Roman" w:hAnsi="Times New Roman" w:cs="Times New Roman"/>
          <w:i/>
          <w:sz w:val="24"/>
          <w:szCs w:val="24"/>
        </w:rPr>
        <w:t xml:space="preserve">оспитатели </w:t>
      </w:r>
      <w:r w:rsidR="00A5627C" w:rsidRPr="00752206">
        <w:rPr>
          <w:rFonts w:ascii="Times New Roman" w:hAnsi="Times New Roman" w:cs="Times New Roman"/>
          <w:i/>
          <w:sz w:val="24"/>
          <w:szCs w:val="24"/>
        </w:rPr>
        <w:t>–</w:t>
      </w:r>
      <w:r w:rsidRPr="007522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proofErr w:type="spellStart"/>
      <w:r w:rsidR="00A5627C" w:rsidRPr="007522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Низамова</w:t>
      </w:r>
      <w:proofErr w:type="spellEnd"/>
      <w:r w:rsidR="00A5627C" w:rsidRPr="007522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Г.И., </w:t>
      </w:r>
      <w:proofErr w:type="spellStart"/>
      <w:r w:rsidR="00A5627C" w:rsidRPr="007522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Сабирзянова</w:t>
      </w:r>
      <w:proofErr w:type="spellEnd"/>
      <w:r w:rsidR="00A5627C" w:rsidRPr="0075220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Э.Ф.</w:t>
      </w:r>
    </w:p>
    <w:p w:rsidR="00467802" w:rsidRPr="00752206" w:rsidRDefault="00A5627C" w:rsidP="00467802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752206">
        <w:rPr>
          <w:rFonts w:ascii="Times New Roman" w:eastAsia="Calibri" w:hAnsi="Times New Roman" w:cs="Times New Roman"/>
          <w:sz w:val="24"/>
          <w:szCs w:val="24"/>
        </w:rPr>
        <w:t xml:space="preserve">3. </w:t>
      </w:r>
      <w:r w:rsidR="00EE1771" w:rsidRPr="00752206">
        <w:rPr>
          <w:rFonts w:ascii="Times New Roman" w:eastAsia="Calibri" w:hAnsi="Times New Roman" w:cs="Times New Roman"/>
          <w:sz w:val="24"/>
          <w:szCs w:val="24"/>
        </w:rPr>
        <w:t xml:space="preserve">НОУ ДПО «Центр социально-гуманитарного образования». Профессиональная переподготовка по программе «Менеджмент в образовании». Старший воспитатель – </w:t>
      </w:r>
      <w:proofErr w:type="spellStart"/>
      <w:r w:rsidR="00EE1771" w:rsidRPr="00752206">
        <w:rPr>
          <w:rFonts w:ascii="Times New Roman" w:eastAsia="Calibri" w:hAnsi="Times New Roman" w:cs="Times New Roman"/>
          <w:sz w:val="24"/>
          <w:szCs w:val="24"/>
        </w:rPr>
        <w:t>Сабирова</w:t>
      </w:r>
      <w:proofErr w:type="spellEnd"/>
      <w:r w:rsidR="00EE1771" w:rsidRPr="00752206">
        <w:rPr>
          <w:rFonts w:ascii="Times New Roman" w:eastAsia="Calibri" w:hAnsi="Times New Roman" w:cs="Times New Roman"/>
          <w:sz w:val="24"/>
          <w:szCs w:val="24"/>
        </w:rPr>
        <w:t xml:space="preserve"> Г.М.</w:t>
      </w:r>
    </w:p>
    <w:p w:rsidR="00467802" w:rsidRPr="00752206" w:rsidRDefault="00467802" w:rsidP="00467802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52206">
        <w:rPr>
          <w:rFonts w:ascii="Times New Roman" w:hAnsi="Times New Roman" w:cs="Times New Roman"/>
          <w:i/>
          <w:sz w:val="24"/>
          <w:szCs w:val="24"/>
        </w:rPr>
        <w:t>Методические публикации педагогов ДОО</w:t>
      </w:r>
    </w:p>
    <w:tbl>
      <w:tblPr>
        <w:tblW w:w="914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91"/>
        <w:gridCol w:w="5954"/>
      </w:tblGrid>
      <w:tr w:rsidR="00467802" w:rsidRPr="00752206" w:rsidTr="00467802"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802" w:rsidRPr="00752206" w:rsidRDefault="00467802" w:rsidP="00467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Тема, вид публикации,  количество страниц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467802" w:rsidP="00467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Где напечатана</w:t>
            </w:r>
          </w:p>
          <w:p w:rsidR="00467802" w:rsidRPr="00752206" w:rsidRDefault="00467802" w:rsidP="004678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  <w:tr w:rsidR="00467802" w:rsidRPr="00752206" w:rsidTr="00467802"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802" w:rsidRPr="00752206" w:rsidRDefault="00C01B1D" w:rsidP="00C01B1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«Болгар  </w:t>
            </w:r>
            <w:proofErr w:type="spellStart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илен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</w:t>
            </w:r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</w:t>
            </w:r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</w:t>
            </w:r>
            <w:proofErr w:type="spellStart"/>
            <w:proofErr w:type="gramStart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ях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</w:t>
            </w: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», статья. Губайдуллина Г.</w:t>
            </w:r>
            <w:r w:rsidR="00F75F1E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М.</w:t>
            </w:r>
            <w:r w:rsidR="00026682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026682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Миннегалиева</w:t>
            </w:r>
            <w:proofErr w:type="spellEnd"/>
            <w:r w:rsidR="00026682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Ф.Ш.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802" w:rsidRPr="00752206" w:rsidRDefault="00C01B1D" w:rsidP="004678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СМИ Всероссийский педагогический журнал «Казанские школьники и дошколята» свидетельство о публикации №33-23-П10</w:t>
            </w:r>
          </w:p>
        </w:tc>
      </w:tr>
      <w:tr w:rsidR="00026682" w:rsidRPr="00752206" w:rsidTr="00467802"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682" w:rsidRPr="00752206" w:rsidRDefault="00026682" w:rsidP="008154F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Кечкен</w:t>
            </w:r>
            <w:proofErr w:type="spellEnd"/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ә</w:t>
            </w:r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балаларга</w:t>
            </w:r>
            <w:proofErr w:type="spellEnd"/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журнал </w:t>
            </w:r>
            <w:proofErr w:type="spellStart"/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кир</w:t>
            </w:r>
            <w:proofErr w:type="spellEnd"/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ә</w:t>
            </w:r>
            <w:proofErr w:type="spellStart"/>
            <w:r w:rsidR="008154FC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кме</w:t>
            </w:r>
            <w:proofErr w:type="spellEnd"/>
            <w:r w:rsidR="008154FC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?</w:t>
            </w:r>
            <w:r w:rsidRPr="00752206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», статья. </w:t>
            </w:r>
            <w:proofErr w:type="spellStart"/>
            <w:r w:rsidR="008154FC" w:rsidRPr="0075220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Миннегалиева</w:t>
            </w:r>
            <w:proofErr w:type="spellEnd"/>
            <w:r w:rsidR="008154FC" w:rsidRPr="0075220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Ф.Ш.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682" w:rsidRPr="00752206" w:rsidRDefault="00026682" w:rsidP="0002668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Сборник научно-методических материалов участников международной  научно-практической конференции, посвященной 110-летию журнала </w:t>
            </w:r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«М</w:t>
            </w:r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ә</w:t>
            </w:r>
            <w:proofErr w:type="spellStart"/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гариф</w:t>
            </w:r>
            <w:proofErr w:type="spellEnd"/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«Современное </w:t>
            </w:r>
            <w:proofErr w:type="spellStart"/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медиапространство</w:t>
            </w:r>
            <w:proofErr w:type="spellEnd"/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и школа: точки соприкосновения» Казанский (Приволжский)федеральный университет, ОО УО ИКМО г</w:t>
            </w:r>
            <w:proofErr w:type="gramStart"/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.К</w:t>
            </w:r>
            <w:proofErr w:type="gramEnd"/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азани по Советскому району, 2023г. </w:t>
            </w:r>
          </w:p>
        </w:tc>
      </w:tr>
      <w:tr w:rsidR="00467802" w:rsidRPr="00752206" w:rsidTr="00467802"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467802" w:rsidP="0002668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="00026682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Мультстудия</w:t>
            </w:r>
            <w:proofErr w:type="spellEnd"/>
            <w:r w:rsidR="00026682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как средство развития творческих способностей детей с нарушением опорно-двигательного аппарата</w:t>
            </w:r>
            <w:r w:rsidRPr="00752206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», статья. </w:t>
            </w:r>
            <w:proofErr w:type="spellStart"/>
            <w:r w:rsidR="00026682" w:rsidRPr="0075220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Валиуллин</w:t>
            </w:r>
            <w:proofErr w:type="spellEnd"/>
            <w:r w:rsidR="00026682" w:rsidRPr="0075220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Р.Г.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467802" w:rsidP="0002668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Сборник научно-методических материалов участников </w:t>
            </w:r>
            <w:r w:rsidR="00F75F1E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международной </w:t>
            </w:r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научно-практической конференции</w:t>
            </w:r>
            <w:r w:rsidR="00F75F1E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посвященной 110-летию журнала </w:t>
            </w:r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«М</w:t>
            </w:r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ә</w:t>
            </w:r>
            <w:proofErr w:type="spellStart"/>
            <w:r w:rsidR="00F75F1E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гариф</w:t>
            </w:r>
            <w:proofErr w:type="spellEnd"/>
            <w:r w:rsidR="00F75F1E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</w:t>
            </w:r>
            <w:r w:rsidR="00026682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Современное </w:t>
            </w:r>
            <w:proofErr w:type="spellStart"/>
            <w:r w:rsidR="00026682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медиапространство</w:t>
            </w:r>
            <w:proofErr w:type="spellEnd"/>
            <w:r w:rsidR="00026682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и школа: точки соприкосновения</w:t>
            </w:r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</w:t>
            </w:r>
            <w:r w:rsidR="00026682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Казанский (Приволжский)федеральный университет, ОО УО ИКМО г</w:t>
            </w:r>
            <w:proofErr w:type="gramStart"/>
            <w:r w:rsidR="00026682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.К</w:t>
            </w:r>
            <w:proofErr w:type="gramEnd"/>
            <w:r w:rsidR="00026682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азани по Советскому району, 2023г.</w:t>
            </w:r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</w:tc>
      </w:tr>
      <w:tr w:rsidR="00467802" w:rsidRPr="00752206" w:rsidTr="00467802">
        <w:trPr>
          <w:trHeight w:val="56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467802" w:rsidP="007C2F1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М</w:t>
            </w:r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ә</w:t>
            </w:r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кт</w:t>
            </w:r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ә</w:t>
            </w:r>
            <w:proofErr w:type="spellStart"/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пк</w:t>
            </w:r>
            <w:proofErr w:type="spellEnd"/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ә</w:t>
            </w:r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ч</w:t>
            </w:r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ә</w:t>
            </w:r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белем</w:t>
            </w:r>
            <w:proofErr w:type="spellEnd"/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бир</w:t>
            </w:r>
            <w:proofErr w:type="spellEnd"/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ү</w:t>
            </w:r>
            <w:r w:rsidR="007C2F15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="007C2F15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учреждениесе</w:t>
            </w:r>
            <w:proofErr w:type="spellEnd"/>
            <w:r w:rsidR="007C2F15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="007C2F15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шарт</w:t>
            </w:r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ларында</w:t>
            </w:r>
            <w:proofErr w:type="spellEnd"/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экологик-туган</w:t>
            </w:r>
            <w:proofErr w:type="spellEnd"/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якны</w:t>
            </w:r>
            <w:proofErr w:type="spellEnd"/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ойр</w:t>
            </w:r>
            <w:proofErr w:type="spellEnd"/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ә</w:t>
            </w:r>
            <w:proofErr w:type="spellStart"/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н</w:t>
            </w:r>
            <w:proofErr w:type="spellEnd"/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ү</w:t>
            </w:r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», статья</w:t>
            </w:r>
            <w:r w:rsidRPr="00752206">
              <w:rPr>
                <w:rFonts w:ascii="Times New Roman" w:hAnsi="Times New Roman" w:cs="Times New Roman"/>
                <w:iCs/>
                <w:color w:val="FF0000"/>
                <w:sz w:val="24"/>
                <w:szCs w:val="24"/>
              </w:rPr>
              <w:t xml:space="preserve">. </w:t>
            </w:r>
            <w:proofErr w:type="spellStart"/>
            <w:r w:rsidR="007C2F15" w:rsidRPr="007522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Халиуллина</w:t>
            </w:r>
            <w:proofErr w:type="spellEnd"/>
            <w:r w:rsidR="007C2F15" w:rsidRPr="007522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А.М.</w:t>
            </w:r>
          </w:p>
          <w:p w:rsidR="00A3594E" w:rsidRPr="00752206" w:rsidRDefault="009C6B5B" w:rsidP="007C2F1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FF0000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</w:t>
            </w:r>
            <w:proofErr w:type="spellStart"/>
            <w:r w:rsidRPr="007522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Туган</w:t>
            </w:r>
            <w:proofErr w:type="spellEnd"/>
            <w:r w:rsidRPr="007522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ягы</w:t>
            </w:r>
            <w:proofErr w:type="spellEnd"/>
            <w:r w:rsidRPr="0075220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ң</w:t>
            </w:r>
            <w:proofErr w:type="spellStart"/>
            <w:r w:rsidRPr="007522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ны</w:t>
            </w:r>
            <w:proofErr w:type="spellEnd"/>
            <w:r w:rsidRPr="007522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ярату-патриотик</w:t>
            </w:r>
            <w:proofErr w:type="spellEnd"/>
            <w:r w:rsidRPr="007522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т</w:t>
            </w:r>
            <w:r w:rsidRPr="0075220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ә</w:t>
            </w:r>
            <w:proofErr w:type="spellStart"/>
            <w:r w:rsidRPr="007522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рбияне</w:t>
            </w:r>
            <w:proofErr w:type="spellEnd"/>
            <w:r w:rsidRPr="0075220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ң</w:t>
            </w:r>
            <w:r w:rsidR="00A3594E" w:rsidRPr="007522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="00A3594E" w:rsidRPr="007522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нигезе</w:t>
            </w:r>
            <w:proofErr w:type="spellEnd"/>
            <w:r w:rsidR="00A3594E" w:rsidRPr="007522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», статья. Ганиева </w:t>
            </w:r>
            <w:r w:rsidR="00A3594E" w:rsidRPr="007522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Г.И.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7C2F15" w:rsidP="0046780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FF0000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 xml:space="preserve">Сборник </w:t>
            </w:r>
            <w:r w:rsidRPr="00752206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XI</w:t>
            </w:r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республиканского конкурса научно- исследовательских, проектных и творческих работ старших дошкольников  и обучающихся </w:t>
            </w:r>
            <w:r w:rsidRPr="00752206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I</w:t>
            </w:r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- </w:t>
            </w:r>
            <w:r w:rsidRPr="00752206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IX</w:t>
            </w:r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классов (работы учителей и воспитателей по эколого-краеведческому воспитанию подрастающего поколения) «Край родной, навек любимый, где найдешь еще такой!» ГАОУ «Республиканский олимпиадный центр» МО И Н РТ, ГАОУ ДПО </w:t>
            </w:r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«Институт развития образования РТ», 2024г.</w:t>
            </w:r>
          </w:p>
        </w:tc>
      </w:tr>
      <w:tr w:rsidR="00467802" w:rsidRPr="00752206" w:rsidTr="00467802">
        <w:trPr>
          <w:trHeight w:val="56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9C6B5B" w:rsidP="004678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«Бер хаты</w:t>
            </w: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ң</w:t>
            </w: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бар сине</w:t>
            </w: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ң</w:t>
            </w: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ми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ң</w:t>
            </w:r>
            <w:r w:rsidR="003715C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а </w:t>
            </w:r>
            <w:proofErr w:type="spellStart"/>
            <w:r w:rsidR="003715C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язган</w:t>
            </w:r>
            <w:proofErr w:type="spellEnd"/>
            <w:r w:rsidR="003715C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…», статья. </w:t>
            </w:r>
            <w:proofErr w:type="spellStart"/>
            <w:r w:rsidR="003715CB" w:rsidRPr="007522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Фарутдинова</w:t>
            </w:r>
            <w:proofErr w:type="spellEnd"/>
            <w:r w:rsidR="003715CB" w:rsidRPr="007522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С.И., </w:t>
            </w:r>
            <w:proofErr w:type="spellStart"/>
            <w:r w:rsidR="003715CB" w:rsidRPr="007522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Гайнанова</w:t>
            </w:r>
            <w:proofErr w:type="spellEnd"/>
            <w:r w:rsidR="003715CB" w:rsidRPr="007522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Н.Т., </w:t>
            </w:r>
            <w:proofErr w:type="spellStart"/>
            <w:r w:rsidR="003715CB" w:rsidRPr="007522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Миннегалиева</w:t>
            </w:r>
            <w:proofErr w:type="spellEnd"/>
            <w:r w:rsidR="003715CB" w:rsidRPr="007522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Ф.Ш.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E938F8" w:rsidP="004678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Сборник </w:t>
            </w: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ru-RU"/>
              </w:rPr>
              <w:t>II</w:t>
            </w: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Всероссийской научно-практической конференции исследовательских и творческих работ имени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Радифа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Гаташа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«Мин </w:t>
            </w:r>
            <w:proofErr w:type="spellStart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ө</w:t>
            </w:r>
            <w:proofErr w:type="spellStart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ньяга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хисл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</w:t>
            </w:r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рем </w:t>
            </w:r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һә</w:t>
            </w:r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м </w:t>
            </w:r>
            <w:proofErr w:type="spellStart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</w:t>
            </w:r>
            <w:proofErr w:type="spellStart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х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</w:t>
            </w:r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</w:t>
            </w:r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бә</w:t>
            </w: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т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аша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карыйм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</w:t>
            </w:r>
            <w:r w:rsidR="003715C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 Казанский (Приволжский) федеральный университет, ОО УО ИКМО г</w:t>
            </w:r>
            <w:proofErr w:type="gramStart"/>
            <w:r w:rsidR="003715C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.К</w:t>
            </w:r>
            <w:proofErr w:type="gramEnd"/>
            <w:r w:rsidR="003715C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азани по Советскому району,2024г.</w:t>
            </w:r>
          </w:p>
        </w:tc>
      </w:tr>
      <w:tr w:rsidR="00467802" w:rsidRPr="00752206" w:rsidTr="00467802">
        <w:trPr>
          <w:trHeight w:val="56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467802" w:rsidP="00BD217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</w:t>
            </w:r>
            <w:proofErr w:type="spellStart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Бармак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уеннарынын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</w:t>
            </w:r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ө</w:t>
            </w:r>
            <w:proofErr w:type="spellStart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йл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</w:t>
            </w:r>
            <w:r w:rsidR="00BD2178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м </w:t>
            </w:r>
            <w:proofErr w:type="spellStart"/>
            <w:r w:rsidR="00BD2178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формалашуга</w:t>
            </w:r>
            <w:proofErr w:type="spellEnd"/>
            <w:r w:rsidR="00BD2178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D2178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йогынтысы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», статья. </w:t>
            </w:r>
            <w:proofErr w:type="spellStart"/>
            <w:r w:rsidR="00BD2178" w:rsidRPr="007522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Габдулхакова</w:t>
            </w:r>
            <w:proofErr w:type="spellEnd"/>
            <w:r w:rsidR="00BD2178" w:rsidRPr="007522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Р.Г., </w:t>
            </w:r>
            <w:proofErr w:type="spellStart"/>
            <w:r w:rsidR="00BD2178" w:rsidRPr="007522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Шигабиева</w:t>
            </w:r>
            <w:proofErr w:type="spellEnd"/>
            <w:r w:rsidR="00BD2178" w:rsidRPr="007522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Г.Ф.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BD2178" w:rsidP="004678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Электронный научно-методический журнал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ru-RU"/>
              </w:rPr>
              <w:t>Kazanobr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ru-RU"/>
              </w:rPr>
              <w:t>ru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 2023</w:t>
            </w:r>
            <w:r w:rsidR="00154B4F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г.</w:t>
            </w:r>
          </w:p>
        </w:tc>
      </w:tr>
      <w:tr w:rsidR="00467802" w:rsidRPr="00752206" w:rsidTr="00467802">
        <w:trPr>
          <w:trHeight w:val="56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467802" w:rsidP="00154B4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</w:t>
            </w:r>
            <w:proofErr w:type="spellStart"/>
            <w:r w:rsidR="00154B4F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Имин</w:t>
            </w:r>
            <w:proofErr w:type="spellEnd"/>
            <w:r w:rsidR="00154B4F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154B4F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булсын</w:t>
            </w:r>
            <w:proofErr w:type="spellEnd"/>
            <w:r w:rsidR="00154B4F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154B4F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балаларнын</w:t>
            </w:r>
            <w:proofErr w:type="spellEnd"/>
            <w:r w:rsidR="00154B4F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154B4F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юллары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</w:t>
            </w: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, стат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ья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. </w:t>
            </w:r>
            <w:r w:rsidR="00154B4F" w:rsidRPr="007522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Губайдуллина Г.М.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154B4F" w:rsidP="0046780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Филилал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АО «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Татмедиа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 «Редакция газеты «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Шахри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Чаллы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 Республиканская детско-юношеская газета «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Комеш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кынгырау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», 2024г.</w:t>
            </w:r>
          </w:p>
        </w:tc>
      </w:tr>
      <w:tr w:rsidR="00A519BB" w:rsidRPr="00752206" w:rsidTr="00467802">
        <w:trPr>
          <w:trHeight w:val="56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9BB" w:rsidRPr="00752206" w:rsidRDefault="00A519BB" w:rsidP="00154B4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«Игровой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стретчинг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как вид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здоровьесберегающей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технологии», методическая разработка, 3 страница.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Кадирова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Р.В.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9BB" w:rsidRPr="00752206" w:rsidRDefault="00A519BB" w:rsidP="00A519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Публикация во Всероссийском сетевом издании «Современное дошкольное образование: теория и практик</w:t>
            </w:r>
            <w:r w:rsidR="00050233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а», 2024г</w:t>
            </w: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50233" w:rsidRPr="00752206" w:rsidTr="00467802">
        <w:trPr>
          <w:trHeight w:val="56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233" w:rsidRPr="00752206" w:rsidRDefault="00050233" w:rsidP="0005023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«С.Хәким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ижатында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фольклор образларының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функциясе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», статья.</w:t>
            </w: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ab/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Гильманова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М.М.</w:t>
            </w: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ab/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233" w:rsidRPr="00752206" w:rsidRDefault="00050233" w:rsidP="0005023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Публикация в сборнике «Тюркская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лингвокультурология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: проблемы и перспективы»». XV Международная научно-практическая конференция учащихся, студентов и аспирантов МО и Н РТ, К(П)ФУ, Высшая школа национальной культуры и образования им.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Габдуллы</w:t>
            </w:r>
            <w:proofErr w:type="spellEnd"/>
            <w:proofErr w:type="gram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укая, 2024г</w:t>
            </w:r>
          </w:p>
        </w:tc>
      </w:tr>
      <w:tr w:rsidR="00050233" w:rsidRPr="00752206" w:rsidTr="00467802">
        <w:trPr>
          <w:trHeight w:val="56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233" w:rsidRPr="00752206" w:rsidRDefault="00050233" w:rsidP="00154B4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233" w:rsidRPr="00752206" w:rsidRDefault="00050233" w:rsidP="00A519B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</w:tbl>
    <w:p w:rsidR="00467802" w:rsidRPr="00752206" w:rsidRDefault="00467802" w:rsidP="00467802">
      <w:pPr>
        <w:spacing w:after="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467802" w:rsidRPr="00752206" w:rsidRDefault="00467802" w:rsidP="00467802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52206">
        <w:rPr>
          <w:rFonts w:ascii="Times New Roman" w:hAnsi="Times New Roman" w:cs="Times New Roman"/>
          <w:i/>
          <w:sz w:val="24"/>
          <w:szCs w:val="24"/>
        </w:rPr>
        <w:t xml:space="preserve">Выступление педагогов в семинарах, конференциях: </w:t>
      </w:r>
    </w:p>
    <w:tbl>
      <w:tblPr>
        <w:tblStyle w:val="a5"/>
        <w:tblW w:w="9073" w:type="dxa"/>
        <w:tblInd w:w="-34" w:type="dxa"/>
        <w:tblLayout w:type="fixed"/>
        <w:tblLook w:val="04A0"/>
      </w:tblPr>
      <w:tblGrid>
        <w:gridCol w:w="2836"/>
        <w:gridCol w:w="2268"/>
        <w:gridCol w:w="2660"/>
        <w:gridCol w:w="1309"/>
      </w:tblGrid>
      <w:tr w:rsidR="00467802" w:rsidRPr="00752206" w:rsidTr="00C5284A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802" w:rsidRPr="00752206" w:rsidRDefault="00467802" w:rsidP="006E6EF7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Тема выступления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802" w:rsidRPr="00752206" w:rsidRDefault="00467802" w:rsidP="006E6EF7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Педагог (ФИО, должность)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802" w:rsidRPr="00752206" w:rsidRDefault="00467802" w:rsidP="006E6EF7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Тема семинара, кем и для кого 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организован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 место проведения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802" w:rsidRPr="00752206" w:rsidRDefault="00467802" w:rsidP="006E6EF7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Дата</w:t>
            </w:r>
          </w:p>
        </w:tc>
      </w:tr>
      <w:tr w:rsidR="00467802" w:rsidRPr="00752206" w:rsidTr="00C5284A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5611DD" w:rsidP="006E6EF7">
            <w:pPr>
              <w:pStyle w:val="a3"/>
              <w:shd w:val="clear" w:color="auto" w:fill="FFFFFF"/>
              <w:spacing w:after="0"/>
              <w:ind w:left="63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1.«Использование основ нейропсихологии в сопровождении всех участников образовательных отношений (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родители-дети-педагогов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)».</w:t>
            </w:r>
          </w:p>
          <w:p w:rsidR="005611DD" w:rsidRPr="00752206" w:rsidRDefault="005611DD" w:rsidP="006E6EF7">
            <w:pPr>
              <w:pStyle w:val="a3"/>
              <w:shd w:val="clear" w:color="auto" w:fill="FFFFFF"/>
              <w:spacing w:after="0"/>
              <w:ind w:left="63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2. «Методическое сопровождение реализации эффективных технологий в ДОУ в условиях ФГОС 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ДО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</w:t>
            </w:r>
          </w:p>
          <w:p w:rsidR="005611DD" w:rsidRPr="00752206" w:rsidRDefault="005611DD" w:rsidP="006E6EF7">
            <w:pPr>
              <w:pStyle w:val="a3"/>
              <w:shd w:val="clear" w:color="auto" w:fill="FFFFFF"/>
              <w:spacing w:after="0"/>
              <w:ind w:left="63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3. «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Билингвальная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образовательная среда как одно из условий языкового развития детей» </w:t>
            </w:r>
          </w:p>
          <w:p w:rsidR="005611DD" w:rsidRPr="00752206" w:rsidRDefault="005611DD" w:rsidP="006E6EF7">
            <w:pPr>
              <w:pStyle w:val="a3"/>
              <w:shd w:val="clear" w:color="auto" w:fill="FFFFFF"/>
              <w:spacing w:after="0"/>
              <w:ind w:left="63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 xml:space="preserve">4. «Опыт работы по музейной педагогике»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5611DD" w:rsidP="006E6EF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 xml:space="preserve">1.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Валиуллина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Г.Р., и.о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.з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аведующего</w:t>
            </w:r>
          </w:p>
          <w:p w:rsidR="005611DD" w:rsidRPr="00752206" w:rsidRDefault="005611DD" w:rsidP="006E6EF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Сабирова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Г.М., ст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.в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оспитатель</w:t>
            </w:r>
          </w:p>
          <w:p w:rsidR="005611DD" w:rsidRPr="00752206" w:rsidRDefault="005611DD" w:rsidP="006E6EF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3. 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Гильманова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М.М. зам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.з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аведующего по ДР</w:t>
            </w:r>
          </w:p>
          <w:p w:rsidR="005611DD" w:rsidRPr="00752206" w:rsidRDefault="005611DD" w:rsidP="00BD2DC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4. </w:t>
            </w:r>
            <w:r w:rsidR="00BD2DC0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Воспитатели:</w:t>
            </w:r>
          </w:p>
          <w:p w:rsidR="00BD2DC0" w:rsidRPr="00752206" w:rsidRDefault="00BD2DC0" w:rsidP="00BD2DC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Гайнанова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Н.Т.</w:t>
            </w:r>
          </w:p>
          <w:p w:rsidR="00BD2DC0" w:rsidRPr="00752206" w:rsidRDefault="00BD2DC0" w:rsidP="00BD2DC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Насибуллина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Э.Т.</w:t>
            </w:r>
          </w:p>
          <w:p w:rsidR="00BD2DC0" w:rsidRPr="00752206" w:rsidRDefault="00BD2DC0" w:rsidP="00BD2DC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Низамова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Г.И.</w:t>
            </w:r>
          </w:p>
          <w:p w:rsidR="00BD2DC0" w:rsidRPr="00752206" w:rsidRDefault="00BD2DC0" w:rsidP="00BD2DC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Кадирова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Р.В.</w:t>
            </w:r>
          </w:p>
          <w:p w:rsidR="00BD2DC0" w:rsidRPr="00752206" w:rsidRDefault="00BD2DC0" w:rsidP="00BD2DC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Губайдуллина Г.М.</w:t>
            </w:r>
          </w:p>
          <w:p w:rsidR="00BD2DC0" w:rsidRPr="00752206" w:rsidRDefault="00BD2DC0" w:rsidP="00BD2DC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Яруллина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А.Т.</w:t>
            </w:r>
          </w:p>
          <w:p w:rsidR="00BD2DC0" w:rsidRPr="00752206" w:rsidRDefault="00BD2DC0" w:rsidP="00BD2DC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Сабирзянова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Э.Ф.</w:t>
            </w:r>
          </w:p>
          <w:p w:rsidR="00BD2DC0" w:rsidRPr="00752206" w:rsidRDefault="00BD2DC0" w:rsidP="00BD2DC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Халиуллина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А.С.</w:t>
            </w:r>
          </w:p>
          <w:p w:rsidR="00BD2DC0" w:rsidRPr="00752206" w:rsidRDefault="00BD2DC0" w:rsidP="00BD2DC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Хаматнурова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Л.А.</w:t>
            </w:r>
          </w:p>
          <w:p w:rsidR="00BD2DC0" w:rsidRPr="00752206" w:rsidRDefault="00BD2DC0" w:rsidP="00BD2DC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Тухватуллина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Э.С.</w:t>
            </w:r>
          </w:p>
          <w:p w:rsidR="00BD2DC0" w:rsidRPr="00752206" w:rsidRDefault="00BD2DC0" w:rsidP="00BD2DC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Валиуллина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Р.Г.</w:t>
            </w:r>
          </w:p>
          <w:p w:rsidR="00BD2DC0" w:rsidRPr="00752206" w:rsidRDefault="00BD2DC0" w:rsidP="00BD2DC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Габдулхакова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Р.Г..</w:t>
            </w:r>
          </w:p>
          <w:p w:rsidR="00BD2DC0" w:rsidRPr="00752206" w:rsidRDefault="00BD2DC0" w:rsidP="00BD2DC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Фарутдинова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С.И.</w:t>
            </w:r>
          </w:p>
          <w:p w:rsidR="00BD2DC0" w:rsidRPr="00752206" w:rsidRDefault="00BD2DC0" w:rsidP="00BD2DC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Саттарова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З.З.</w:t>
            </w:r>
          </w:p>
          <w:p w:rsidR="00BD2DC0" w:rsidRPr="00752206" w:rsidRDefault="00BD2DC0" w:rsidP="00BD2DC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Фазлиахметова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Р.М.</w:t>
            </w:r>
          </w:p>
          <w:p w:rsidR="00BD2DC0" w:rsidRPr="00752206" w:rsidRDefault="00BD2DC0" w:rsidP="00BD2DC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Халиуллина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АМ</w:t>
            </w:r>
          </w:p>
          <w:p w:rsidR="00BD2DC0" w:rsidRPr="00752206" w:rsidRDefault="00BD2DC0" w:rsidP="00BD2DC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Насыпова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С.С.</w:t>
            </w:r>
          </w:p>
          <w:p w:rsidR="00BD2DC0" w:rsidRPr="00752206" w:rsidRDefault="00BD2DC0" w:rsidP="00BD2DC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Фахртдинова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Ф.Г.</w:t>
            </w:r>
          </w:p>
          <w:p w:rsidR="00BD2DC0" w:rsidRPr="00752206" w:rsidRDefault="00BD2DC0" w:rsidP="00BD2DC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Ганиева </w:t>
            </w:r>
            <w:r w:rsidR="00C5284A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Г.И.</w:t>
            </w:r>
          </w:p>
          <w:p w:rsidR="00C5284A" w:rsidRPr="00752206" w:rsidRDefault="00C5284A" w:rsidP="00BD2DC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5.Миннегалиева Ф.Ш.воспитатель по обучению детей татарском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у(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родному)языку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6E6EF7" w:rsidP="006E6EF7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 xml:space="preserve">«Формирование языковой среды в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билингвальной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среде» р</w:t>
            </w:r>
            <w:r w:rsidR="005611DD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еспубликанский семинар для слушателей курсов повышения квалификации 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5611DD" w:rsidP="006E6EF7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2023</w:t>
            </w:r>
          </w:p>
        </w:tc>
      </w:tr>
      <w:tr w:rsidR="00E476BD" w:rsidRPr="00752206" w:rsidTr="00C5284A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6BD" w:rsidRPr="00752206" w:rsidRDefault="00E476BD" w:rsidP="00E476BD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1. «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Мультстудия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как средство развития творческих способностей детей с нарушением опорно-двигательного аппарата».</w:t>
            </w:r>
          </w:p>
          <w:p w:rsidR="00E476BD" w:rsidRPr="00752206" w:rsidRDefault="00E476BD" w:rsidP="00E476BD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2. </w:t>
            </w:r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</w:t>
            </w:r>
            <w:proofErr w:type="spellStart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Кечкен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</w:t>
            </w: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балаларга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журнал </w:t>
            </w:r>
            <w:proofErr w:type="spellStart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кир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кме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?»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6BD" w:rsidRPr="00752206" w:rsidRDefault="00E476BD" w:rsidP="00E476BD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1.Валиуллина Р.Г., воспитатель</w:t>
            </w: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highlight w:val="yellow"/>
                <w:lang w:eastAsia="ru-RU"/>
              </w:rPr>
              <w:t xml:space="preserve"> </w:t>
            </w: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2.МиннегалиеваФ.Ш.воспитатель по обучению детей татарском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у(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родному)языку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6BD" w:rsidRPr="00752206" w:rsidRDefault="00E476BD" w:rsidP="00E476BD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Международная  научно-практическая конференция, посвященная</w:t>
            </w:r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110-летию журнала «М</w:t>
            </w:r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гариф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» «Современное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медиапространство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и школа: точки соприкосновения» Казанский (Приволжский) федеральный университет, ОО УО ИКМО г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.К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азани по Советскому району.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6BD" w:rsidRPr="00752206" w:rsidRDefault="00E476BD" w:rsidP="00E476BD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2023г.</w:t>
            </w:r>
          </w:p>
        </w:tc>
      </w:tr>
      <w:tr w:rsidR="00467802" w:rsidRPr="00752206" w:rsidTr="00C5284A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467802" w:rsidP="006E6EF7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</w:t>
            </w:r>
            <w:proofErr w:type="spellStart"/>
            <w:r w:rsidR="008013B2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Квест</w:t>
            </w:r>
            <w:proofErr w:type="spellEnd"/>
            <w:r w:rsidR="008013B2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="008013B2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</w:t>
            </w:r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ен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Мирас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угы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артифактларын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эзл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</w:t>
            </w:r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</w:t>
            </w:r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</w:t>
            </w:r>
            <w:proofErr w:type="spellStart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нд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</w:t>
            </w: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5611DD" w:rsidP="006E6EF7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Миннегалиева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Ф.Ш., воспитатель по обучению детей татарском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у(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родному)языку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5611DD" w:rsidP="006E6EF7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Туган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Тел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Фест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– 2024» </w:t>
            </w:r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</w:t>
            </w:r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</w:t>
            </w:r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кт</w:t>
            </w:r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</w:t>
            </w:r>
            <w:proofErr w:type="spellStart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пк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</w:t>
            </w:r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ч</w:t>
            </w:r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</w:t>
            </w:r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яшьт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</w:t>
            </w:r>
            <w:proofErr w:type="spellStart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ге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балаларга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татар </w:t>
            </w:r>
            <w:proofErr w:type="spellStart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теленд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</w:t>
            </w:r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белем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бир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ү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че</w:t>
            </w:r>
            <w:proofErr w:type="spellEnd"/>
            <w:r w:rsidR="008013B2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</w:t>
            </w:r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</w:t>
            </w:r>
            <w:proofErr w:type="spellStart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рбиячел</w:t>
            </w:r>
            <w:proofErr w:type="spell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</w:t>
            </w:r>
            <w:proofErr w:type="spellStart"/>
            <w:proofErr w:type="gram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="009C6B5B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һә</w:t>
            </w:r>
            <w:r w:rsidR="008013B2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м </w:t>
            </w:r>
            <w:proofErr w:type="spellStart"/>
            <w:r w:rsidR="008013B2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укытучылар</w:t>
            </w:r>
            <w:proofErr w:type="spellEnd"/>
            <w:r w:rsidR="008013B2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фестивале, МО и Н РТ.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8013B2" w:rsidP="006E6EF7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2024</w:t>
            </w:r>
          </w:p>
        </w:tc>
      </w:tr>
      <w:tr w:rsidR="00467802" w:rsidRPr="00752206" w:rsidTr="00C5284A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467802" w:rsidP="006E6EF7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С.Х</w:t>
            </w:r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ә</w:t>
            </w:r>
            <w:proofErr w:type="spellStart"/>
            <w:r w:rsidR="00154B4F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ки</w:t>
            </w:r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м</w:t>
            </w:r>
            <w:proofErr w:type="spellEnd"/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ижатында</w:t>
            </w:r>
            <w:proofErr w:type="spellEnd"/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фольклор </w:t>
            </w:r>
            <w:proofErr w:type="spellStart"/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образларыны</w:t>
            </w:r>
            <w:proofErr w:type="spellEnd"/>
            <w:r w:rsidR="009C6B5B" w:rsidRPr="0075220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ң</w:t>
            </w:r>
            <w:r w:rsidR="00154B4F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="00154B4F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функциясе</w:t>
            </w:r>
            <w:proofErr w:type="spellEnd"/>
            <w:r w:rsidRPr="00752206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154B4F" w:rsidP="006E6EF7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Гильманова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М.М. зам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.з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аведующего по ДР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B611D8" w:rsidP="006E6EF7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X</w:t>
            </w:r>
            <w:r w:rsidR="00467802" w:rsidRPr="00752206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V</w:t>
            </w:r>
            <w:r w:rsidR="00467802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Международная</w:t>
            </w:r>
            <w:r w:rsidR="00467802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научно-практическая конференция </w:t>
            </w:r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учащихся, студентов и аспирантов </w:t>
            </w:r>
            <w:r w:rsidR="00467802"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Тюркская </w:t>
            </w:r>
            <w:proofErr w:type="spellStart"/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лингвокультурология</w:t>
            </w:r>
            <w:proofErr w:type="spellEnd"/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: проблемы и перспективы»». МО и Н РТ, К(П)ФУ, Высшая школа национальной культуры и образования им. </w:t>
            </w:r>
            <w:proofErr w:type="spellStart"/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Габдуллы</w:t>
            </w:r>
            <w:proofErr w:type="spellEnd"/>
            <w:proofErr w:type="gramStart"/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Т</w:t>
            </w:r>
            <w:proofErr w:type="gramEnd"/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укая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154B4F" w:rsidP="006E6EF7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lastRenderedPageBreak/>
              <w:t>2024</w:t>
            </w:r>
            <w:r w:rsidR="00467802" w:rsidRPr="00752206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467802" w:rsidRPr="00752206" w:rsidTr="00C5284A">
        <w:trPr>
          <w:trHeight w:val="55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467802" w:rsidP="006E6EF7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«</w:t>
            </w:r>
            <w:r w:rsidR="006E6EF7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Разработка и проведение развивающих игр с применением технологии «</w:t>
            </w:r>
            <w:proofErr w:type="spellStart"/>
            <w:r w:rsidR="006E6EF7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Эдьютейнмент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</w:t>
            </w:r>
            <w:r w:rsidR="006E6EF7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в разных возрастных группах детского сада»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6E6EF7" w:rsidP="006E6EF7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Гайнанова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Н.Т., воспитатель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6E6EF7" w:rsidP="006E6EF7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«Игра и общение как основные формы и средства воспитания, интеграции детских видов деятельности» республиканский семинар в рамках курсов повышения квалификации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СЦК-ГАПОУ «Казанский педагогический колледж»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6E6EF7" w:rsidP="006E6EF7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2024</w:t>
            </w:r>
          </w:p>
        </w:tc>
      </w:tr>
      <w:tr w:rsidR="00467802" w:rsidRPr="00752206" w:rsidTr="00C5284A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467802" w:rsidP="007701D1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</w:t>
            </w:r>
            <w:r w:rsidR="007701D1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Социально-коммуникативное развитие детей старшего дошкольного возраста с использованием </w:t>
            </w:r>
            <w:proofErr w:type="spellStart"/>
            <w:r w:rsidR="007701D1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социо-игровых</w:t>
            </w:r>
            <w:proofErr w:type="spellEnd"/>
            <w:r w:rsidR="007701D1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технологий</w:t>
            </w: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7701D1" w:rsidP="006E6EF7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Сабирова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Г.М., ст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.в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оспитатель</w:t>
            </w:r>
          </w:p>
          <w:p w:rsidR="007701D1" w:rsidRPr="00752206" w:rsidRDefault="007701D1" w:rsidP="006E6EF7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Фарутдинова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С.И,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Тухватуллина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Э.С., воспитатели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7701D1" w:rsidP="00E476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«Игра и общение как основные формы и средства воспитания, интеграции детских видов деятельности» </w:t>
            </w:r>
            <w:r w:rsidR="00E476BD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семинар для </w:t>
            </w: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курсов повышения квалификации воспитателей дошкольных образовательных организаций РТ. </w:t>
            </w:r>
            <w:r w:rsidR="00E45E5E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на базе МБДОУ «Детский сад №113</w:t>
            </w:r>
            <w:r w:rsidR="00E476BD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комбинированного вида» Советского района г</w:t>
            </w:r>
            <w:proofErr w:type="gramStart"/>
            <w:r w:rsidR="00E476BD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.К</w:t>
            </w:r>
            <w:proofErr w:type="gramEnd"/>
            <w:r w:rsidR="00E476BD"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азани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7701D1" w:rsidP="006E6EF7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2024</w:t>
            </w:r>
          </w:p>
        </w:tc>
      </w:tr>
      <w:tr w:rsidR="00467802" w:rsidRPr="00752206" w:rsidTr="00C5284A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94C" w:rsidRPr="00752206" w:rsidRDefault="00085B20" w:rsidP="0022294C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«Бер хатың бар синең 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ми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ңа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язган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..» (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Р.Гаташ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085B20" w:rsidP="006E6EF7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Миннегалиева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Ф.Ш.,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Гайнанова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Н.Т.,</w:t>
            </w:r>
          </w:p>
          <w:p w:rsidR="00085B20" w:rsidRPr="00752206" w:rsidRDefault="00085B20" w:rsidP="006E6EF7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Фарутдинова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С.И.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085B20" w:rsidP="0022294C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ru-RU"/>
              </w:rPr>
              <w:t>II</w:t>
            </w: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Всероссийская научно-практическая конференция исследовательских и творческих работ имени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Радифа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Гаташа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«Мин дөньяга хисләрем һәм мәхәббәт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аша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карыйм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» «Казанский (Приволжский) федеральный университет Институт социально-философских наук и массовых коммуникаций, Высшая школа журналистики и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медиакоммуникаций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, УО ИКМО г. Казани, ОО УО ИКМО г. Казани по Советскому району УО ИКМО г. Казани, ОО УО ИКМО г.Казани по Советскому району МБУДО «Центр детского творчества пос.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Дербышки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» Советского </w:t>
            </w:r>
            <w:proofErr w:type="spell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рйона</w:t>
            </w:r>
            <w:proofErr w:type="spell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г</w:t>
            </w:r>
            <w:proofErr w:type="gramStart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.К</w:t>
            </w:r>
            <w:proofErr w:type="gramEnd"/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азани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802" w:rsidRPr="00752206" w:rsidRDefault="00085B20" w:rsidP="006E6EF7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5220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2024</w:t>
            </w:r>
          </w:p>
        </w:tc>
      </w:tr>
    </w:tbl>
    <w:p w:rsidR="00E40346" w:rsidRPr="00752206" w:rsidRDefault="00E40346" w:rsidP="00467802">
      <w:pPr>
        <w:spacing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467802" w:rsidRPr="00752206" w:rsidRDefault="00467802" w:rsidP="00467802">
      <w:pPr>
        <w:pStyle w:val="TableParagraph"/>
        <w:jc w:val="both"/>
        <w:rPr>
          <w:sz w:val="24"/>
          <w:szCs w:val="24"/>
        </w:rPr>
      </w:pPr>
      <w:r w:rsidRPr="00752206">
        <w:rPr>
          <w:sz w:val="24"/>
          <w:szCs w:val="24"/>
        </w:rPr>
        <w:t>Результативность</w:t>
      </w:r>
      <w:r w:rsidRPr="00752206">
        <w:rPr>
          <w:spacing w:val="1"/>
          <w:sz w:val="24"/>
          <w:szCs w:val="24"/>
        </w:rPr>
        <w:t xml:space="preserve"> </w:t>
      </w:r>
      <w:r w:rsidRPr="00752206">
        <w:rPr>
          <w:sz w:val="24"/>
          <w:szCs w:val="24"/>
        </w:rPr>
        <w:t xml:space="preserve">участий  </w:t>
      </w:r>
      <w:r w:rsidRPr="00752206">
        <w:rPr>
          <w:spacing w:val="-52"/>
          <w:sz w:val="24"/>
          <w:szCs w:val="24"/>
        </w:rPr>
        <w:t xml:space="preserve"> </w:t>
      </w:r>
      <w:r w:rsidRPr="00752206">
        <w:rPr>
          <w:sz w:val="24"/>
          <w:szCs w:val="24"/>
        </w:rPr>
        <w:t>педагогического</w:t>
      </w:r>
      <w:r w:rsidRPr="00752206">
        <w:rPr>
          <w:spacing w:val="-2"/>
          <w:sz w:val="24"/>
          <w:szCs w:val="24"/>
        </w:rPr>
        <w:t xml:space="preserve"> </w:t>
      </w:r>
      <w:r w:rsidRPr="00752206">
        <w:rPr>
          <w:sz w:val="24"/>
          <w:szCs w:val="24"/>
        </w:rPr>
        <w:t>коллектива</w:t>
      </w:r>
      <w:r w:rsidRPr="00752206">
        <w:rPr>
          <w:spacing w:val="-1"/>
          <w:sz w:val="24"/>
          <w:szCs w:val="24"/>
        </w:rPr>
        <w:t xml:space="preserve"> </w:t>
      </w:r>
      <w:r w:rsidRPr="00752206">
        <w:rPr>
          <w:sz w:val="24"/>
          <w:szCs w:val="24"/>
        </w:rPr>
        <w:t>во всероссийских,</w:t>
      </w:r>
      <w:r w:rsidRPr="00752206">
        <w:rPr>
          <w:spacing w:val="-9"/>
          <w:sz w:val="24"/>
          <w:szCs w:val="24"/>
        </w:rPr>
        <w:t xml:space="preserve"> </w:t>
      </w:r>
      <w:r w:rsidRPr="00752206">
        <w:rPr>
          <w:sz w:val="24"/>
          <w:szCs w:val="24"/>
        </w:rPr>
        <w:t>республиканских,</w:t>
      </w:r>
      <w:r w:rsidRPr="00752206">
        <w:rPr>
          <w:spacing w:val="-52"/>
          <w:sz w:val="24"/>
          <w:szCs w:val="24"/>
        </w:rPr>
        <w:t xml:space="preserve">  </w:t>
      </w:r>
      <w:r w:rsidRPr="00752206">
        <w:rPr>
          <w:sz w:val="24"/>
          <w:szCs w:val="24"/>
        </w:rPr>
        <w:t>муниципальных</w:t>
      </w:r>
      <w:r w:rsidRPr="00752206">
        <w:rPr>
          <w:spacing w:val="-4"/>
          <w:sz w:val="24"/>
          <w:szCs w:val="24"/>
        </w:rPr>
        <w:t xml:space="preserve"> </w:t>
      </w:r>
      <w:r w:rsidRPr="00752206">
        <w:rPr>
          <w:sz w:val="24"/>
          <w:szCs w:val="24"/>
        </w:rPr>
        <w:t>конкурсах</w:t>
      </w:r>
      <w:r w:rsidRPr="00752206">
        <w:rPr>
          <w:spacing w:val="-4"/>
          <w:sz w:val="24"/>
          <w:szCs w:val="24"/>
        </w:rPr>
        <w:t xml:space="preserve"> </w:t>
      </w:r>
      <w:r w:rsidRPr="00752206">
        <w:rPr>
          <w:sz w:val="24"/>
          <w:szCs w:val="24"/>
        </w:rPr>
        <w:t>среди дошкольных образовательных организаций</w:t>
      </w:r>
      <w:r w:rsidRPr="00752206">
        <w:rPr>
          <w:spacing w:val="-52"/>
          <w:sz w:val="24"/>
          <w:szCs w:val="24"/>
        </w:rPr>
        <w:t xml:space="preserve">                                                </w:t>
      </w:r>
    </w:p>
    <w:tbl>
      <w:tblPr>
        <w:tblStyle w:val="a5"/>
        <w:tblW w:w="8931" w:type="dxa"/>
        <w:tblLayout w:type="fixed"/>
        <w:tblLook w:val="04A0"/>
      </w:tblPr>
      <w:tblGrid>
        <w:gridCol w:w="567"/>
        <w:gridCol w:w="3794"/>
        <w:gridCol w:w="1843"/>
        <w:gridCol w:w="1842"/>
        <w:gridCol w:w="885"/>
      </w:tblGrid>
      <w:tr w:rsidR="00467802" w:rsidRPr="00752206" w:rsidTr="00467802">
        <w:tc>
          <w:tcPr>
            <w:tcW w:w="567" w:type="dxa"/>
          </w:tcPr>
          <w:p w:rsidR="00467802" w:rsidRPr="00752206" w:rsidRDefault="00467802" w:rsidP="000A3178">
            <w:pPr>
              <w:pStyle w:val="a3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794" w:type="dxa"/>
          </w:tcPr>
          <w:p w:rsidR="00467802" w:rsidRPr="00752206" w:rsidRDefault="00467802" w:rsidP="000A3178">
            <w:pPr>
              <w:pStyle w:val="a3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гранта, кем </w:t>
            </w:r>
            <w:proofErr w:type="gram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учрежден</w:t>
            </w:r>
            <w:proofErr w:type="gramEnd"/>
          </w:p>
        </w:tc>
        <w:tc>
          <w:tcPr>
            <w:tcW w:w="1843" w:type="dxa"/>
          </w:tcPr>
          <w:p w:rsidR="00467802" w:rsidRPr="00752206" w:rsidRDefault="00467802" w:rsidP="000A317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842" w:type="dxa"/>
          </w:tcPr>
          <w:p w:rsidR="00467802" w:rsidRPr="00752206" w:rsidRDefault="00467802" w:rsidP="000A31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885" w:type="dxa"/>
          </w:tcPr>
          <w:p w:rsidR="00467802" w:rsidRPr="00752206" w:rsidRDefault="00467802" w:rsidP="00AA122E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</w:tc>
      </w:tr>
      <w:tr w:rsidR="00467802" w:rsidRPr="00752206" w:rsidTr="00467802">
        <w:tc>
          <w:tcPr>
            <w:tcW w:w="567" w:type="dxa"/>
          </w:tcPr>
          <w:p w:rsidR="00467802" w:rsidRPr="00752206" w:rsidRDefault="000A3178" w:rsidP="000A3178">
            <w:pPr>
              <w:pStyle w:val="a3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4" w:type="dxa"/>
          </w:tcPr>
          <w:p w:rsidR="00467802" w:rsidRPr="00752206" w:rsidRDefault="00467802" w:rsidP="000A3178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Районный </w:t>
            </w:r>
            <w:r w:rsidR="00C06F93"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смотр-конкурс среди воспитателей и дошкольных образовательных организаций по профилактике детского дорожно-транспортного травматизма </w:t>
            </w:r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C06F93"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Зеленый огонек - 2024</w:t>
            </w:r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», </w:t>
            </w:r>
            <w:r w:rsidR="00C06F93"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ГБУ «Безопасность дорожного движения»,</w:t>
            </w:r>
            <w:r w:rsidR="00181ACC"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Госавтоинспекция МВД по РТ</w:t>
            </w:r>
          </w:p>
        </w:tc>
        <w:tc>
          <w:tcPr>
            <w:tcW w:w="1843" w:type="dxa"/>
          </w:tcPr>
          <w:p w:rsidR="00467802" w:rsidRPr="00752206" w:rsidRDefault="00467802" w:rsidP="000A3178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</w:t>
            </w:r>
          </w:p>
        </w:tc>
        <w:tc>
          <w:tcPr>
            <w:tcW w:w="1842" w:type="dxa"/>
          </w:tcPr>
          <w:p w:rsidR="00467802" w:rsidRPr="00752206" w:rsidRDefault="00467802" w:rsidP="000A317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Диплом</w:t>
            </w:r>
          </w:p>
          <w:p w:rsidR="00467802" w:rsidRPr="00752206" w:rsidRDefault="00C06F93" w:rsidP="000A317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3 </w:t>
            </w:r>
            <w:r w:rsidR="00467802"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место</w:t>
            </w:r>
            <w:r w:rsidR="000A3178"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(педагоги ДОУ)</w:t>
            </w:r>
          </w:p>
        </w:tc>
        <w:tc>
          <w:tcPr>
            <w:tcW w:w="885" w:type="dxa"/>
          </w:tcPr>
          <w:p w:rsidR="00467802" w:rsidRPr="00752206" w:rsidRDefault="00C06F93" w:rsidP="000A317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467802" w:rsidRPr="00752206" w:rsidTr="00467802">
        <w:tc>
          <w:tcPr>
            <w:tcW w:w="567" w:type="dxa"/>
          </w:tcPr>
          <w:p w:rsidR="00467802" w:rsidRPr="00752206" w:rsidRDefault="00B96411" w:rsidP="000A3178">
            <w:pPr>
              <w:pStyle w:val="a3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94" w:type="dxa"/>
          </w:tcPr>
          <w:p w:rsidR="00467802" w:rsidRPr="00752206" w:rsidRDefault="00181ACC" w:rsidP="000A3178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Городской этап Республиканского смотр-конкурс среди воспитателей и дошкольных образовательных организаций по профилактике детского дорожно-транспортного травматизма «Зеленый огонек - 2024», ГБУ «Безопасность дорожного движения», Госавтоинспекция МВД по РТ</w:t>
            </w:r>
          </w:p>
        </w:tc>
        <w:tc>
          <w:tcPr>
            <w:tcW w:w="1843" w:type="dxa"/>
          </w:tcPr>
          <w:p w:rsidR="00467802" w:rsidRPr="00752206" w:rsidRDefault="00467802" w:rsidP="000A3178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Город</w:t>
            </w:r>
          </w:p>
        </w:tc>
        <w:tc>
          <w:tcPr>
            <w:tcW w:w="1842" w:type="dxa"/>
          </w:tcPr>
          <w:p w:rsidR="00467802" w:rsidRPr="00752206" w:rsidRDefault="00467802" w:rsidP="000A317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Диплом</w:t>
            </w:r>
          </w:p>
          <w:p w:rsidR="00467802" w:rsidRPr="00752206" w:rsidRDefault="00181ACC" w:rsidP="000A317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Лауреат</w:t>
            </w:r>
          </w:p>
          <w:p w:rsidR="000A3178" w:rsidRPr="00752206" w:rsidRDefault="000A3178" w:rsidP="000A317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(педагоги ДОУ)</w:t>
            </w:r>
          </w:p>
        </w:tc>
        <w:tc>
          <w:tcPr>
            <w:tcW w:w="885" w:type="dxa"/>
          </w:tcPr>
          <w:p w:rsidR="00467802" w:rsidRPr="00752206" w:rsidRDefault="00181ACC" w:rsidP="000A317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B96411" w:rsidRPr="00752206" w:rsidTr="00467802">
        <w:tc>
          <w:tcPr>
            <w:tcW w:w="567" w:type="dxa"/>
          </w:tcPr>
          <w:p w:rsidR="00B96411" w:rsidRPr="00752206" w:rsidRDefault="00B96411" w:rsidP="000A3178">
            <w:pPr>
              <w:pStyle w:val="a3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94" w:type="dxa"/>
          </w:tcPr>
          <w:p w:rsidR="00B96411" w:rsidRPr="00752206" w:rsidRDefault="00B96411" w:rsidP="000A3178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Городской Фестиваль национальных культур «Алтын с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әгать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» 2023-2024 учебного года, УОИК г</w:t>
            </w:r>
            <w:proofErr w:type="gram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1843" w:type="dxa"/>
          </w:tcPr>
          <w:p w:rsidR="00B96411" w:rsidRPr="00752206" w:rsidRDefault="00B96411" w:rsidP="000A317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842" w:type="dxa"/>
          </w:tcPr>
          <w:p w:rsidR="00B96411" w:rsidRPr="00752206" w:rsidRDefault="00B96411" w:rsidP="00037F1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степени, театральный коллектив «К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proofErr w:type="gramStart"/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</w:t>
            </w:r>
            <w:proofErr w:type="gramEnd"/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әнәч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A3178"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85" w:type="dxa"/>
          </w:tcPr>
          <w:p w:rsidR="00B96411" w:rsidRPr="00752206" w:rsidRDefault="00B96411" w:rsidP="000A317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2023-2024</w:t>
            </w:r>
          </w:p>
        </w:tc>
      </w:tr>
      <w:tr w:rsidR="00B96411" w:rsidRPr="00752206" w:rsidTr="00467802">
        <w:tc>
          <w:tcPr>
            <w:tcW w:w="567" w:type="dxa"/>
          </w:tcPr>
          <w:p w:rsidR="00B96411" w:rsidRPr="00752206" w:rsidRDefault="00037F1F" w:rsidP="000A3178">
            <w:pPr>
              <w:pStyle w:val="a3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94" w:type="dxa"/>
          </w:tcPr>
          <w:p w:rsidR="00B96411" w:rsidRPr="00752206" w:rsidRDefault="00B96411" w:rsidP="000A31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VI Межрегиональный конкурс для детей «Язык предков», посвященного Международному дню родного языка (Номинация: 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литературно-музыкальная композиция)</w:t>
            </w:r>
          </w:p>
        </w:tc>
        <w:tc>
          <w:tcPr>
            <w:tcW w:w="1843" w:type="dxa"/>
          </w:tcPr>
          <w:p w:rsidR="00B96411" w:rsidRPr="00752206" w:rsidRDefault="00B96411" w:rsidP="000A317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lastRenderedPageBreak/>
              <w:t>Межрегиональный</w:t>
            </w:r>
          </w:p>
        </w:tc>
        <w:tc>
          <w:tcPr>
            <w:tcW w:w="1842" w:type="dxa"/>
          </w:tcPr>
          <w:p w:rsidR="00B96411" w:rsidRPr="00752206" w:rsidRDefault="00B96411" w:rsidP="000A317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1A1A1A"/>
                <w:sz w:val="24"/>
                <w:szCs w:val="24"/>
                <w:highlight w:val="white"/>
                <w:lang w:val="tt-RU"/>
              </w:rPr>
            </w:pPr>
            <w:r w:rsidRPr="00752206">
              <w:rPr>
                <w:rFonts w:ascii="Times New Roman" w:hAnsi="Times New Roman" w:cs="Times New Roman"/>
                <w:color w:val="00000A"/>
                <w:sz w:val="24"/>
                <w:szCs w:val="24"/>
                <w:lang w:val="en-US"/>
              </w:rPr>
              <w:t>II</w:t>
            </w:r>
            <w:r w:rsidRPr="00752206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 </w:t>
            </w:r>
            <w:r w:rsidRPr="00752206">
              <w:rPr>
                <w:rFonts w:ascii="Times New Roman" w:hAnsi="Times New Roman" w:cs="Times New Roman"/>
                <w:color w:val="1A1A1A"/>
                <w:sz w:val="24"/>
                <w:szCs w:val="24"/>
                <w:highlight w:val="white"/>
              </w:rPr>
              <w:t xml:space="preserve"> </w:t>
            </w:r>
            <w:r w:rsidRPr="00752206">
              <w:rPr>
                <w:rFonts w:ascii="Times New Roman" w:hAnsi="Times New Roman" w:cs="Times New Roman"/>
                <w:color w:val="1A1A1A"/>
                <w:sz w:val="24"/>
                <w:szCs w:val="24"/>
                <w:highlight w:val="white"/>
                <w:lang w:val="tt-RU"/>
              </w:rPr>
              <w:t>место</w:t>
            </w:r>
          </w:p>
          <w:p w:rsidR="00B96411" w:rsidRPr="00752206" w:rsidRDefault="00B96411" w:rsidP="000A317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color w:val="1A1A1A"/>
                <w:sz w:val="24"/>
                <w:szCs w:val="24"/>
                <w:highlight w:val="white"/>
              </w:rPr>
              <w:t>Коллектив «Кү</w:t>
            </w:r>
            <w:proofErr w:type="gramStart"/>
            <w:r w:rsidRPr="00752206">
              <w:rPr>
                <w:rFonts w:ascii="Times New Roman" w:hAnsi="Times New Roman" w:cs="Times New Roman"/>
                <w:color w:val="1A1A1A"/>
                <w:sz w:val="24"/>
                <w:szCs w:val="24"/>
                <w:highlight w:val="white"/>
              </w:rPr>
              <w:t>чт</w:t>
            </w:r>
            <w:proofErr w:type="gramEnd"/>
            <w:r w:rsidRPr="00752206">
              <w:rPr>
                <w:rFonts w:ascii="Times New Roman" w:hAnsi="Times New Roman" w:cs="Times New Roman"/>
                <w:color w:val="1A1A1A"/>
                <w:sz w:val="24"/>
                <w:szCs w:val="24"/>
                <w:highlight w:val="white"/>
              </w:rPr>
              <w:t>әнәч</w:t>
            </w:r>
            <w:r w:rsidRPr="00752206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»</w:t>
            </w:r>
          </w:p>
        </w:tc>
        <w:tc>
          <w:tcPr>
            <w:tcW w:w="885" w:type="dxa"/>
          </w:tcPr>
          <w:p w:rsidR="00B96411" w:rsidRPr="00752206" w:rsidRDefault="00B96411" w:rsidP="000A317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2024</w:t>
            </w:r>
          </w:p>
        </w:tc>
      </w:tr>
      <w:tr w:rsidR="003551C9" w:rsidRPr="00752206" w:rsidTr="00037F1F">
        <w:tc>
          <w:tcPr>
            <w:tcW w:w="567" w:type="dxa"/>
          </w:tcPr>
          <w:p w:rsidR="003551C9" w:rsidRPr="00752206" w:rsidRDefault="00304E5F" w:rsidP="000A3178">
            <w:pPr>
              <w:pStyle w:val="a3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1C9" w:rsidRPr="00752206" w:rsidRDefault="003551C9" w:rsidP="000A3178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грантовый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конкурс «Лапа дружбы». Проект «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Зоотерапия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с детьми ОВЗ» УО ИКМО г</w:t>
            </w:r>
            <w:proofErr w:type="gram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1C9" w:rsidRPr="00752206" w:rsidRDefault="003551C9" w:rsidP="000A317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3178" w:rsidRPr="00752206" w:rsidRDefault="000A3178" w:rsidP="007522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51C9" w:rsidRPr="00752206" w:rsidRDefault="003551C9" w:rsidP="000A3178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DB6FAC" w:rsidRPr="00752206" w:rsidTr="00752206">
        <w:tc>
          <w:tcPr>
            <w:tcW w:w="567" w:type="dxa"/>
          </w:tcPr>
          <w:p w:rsidR="00DB6FAC" w:rsidRPr="00752206" w:rsidRDefault="00DB6FAC" w:rsidP="00DB6FAC">
            <w:pPr>
              <w:pStyle w:val="a3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94" w:type="dxa"/>
          </w:tcPr>
          <w:p w:rsidR="00DB6FAC" w:rsidRPr="00752206" w:rsidRDefault="00B23BEA" w:rsidP="00DB6F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  <w:r w:rsidR="00F703F1"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конкурс-фестиваль детского творчества “Сәләтле бәләкәч” ИКМО г.Казани, УО Отдел образовани по Советскому району</w:t>
            </w:r>
          </w:p>
        </w:tc>
        <w:tc>
          <w:tcPr>
            <w:tcW w:w="1843" w:type="dxa"/>
          </w:tcPr>
          <w:p w:rsidR="00DB6FAC" w:rsidRPr="00752206" w:rsidRDefault="00DB6FAC" w:rsidP="00DB6FA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Рйон</w:t>
            </w:r>
          </w:p>
        </w:tc>
        <w:tc>
          <w:tcPr>
            <w:tcW w:w="1842" w:type="dxa"/>
          </w:tcPr>
          <w:p w:rsidR="00DB6FAC" w:rsidRPr="00752206" w:rsidRDefault="00DB6FAC" w:rsidP="00DB6FAC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лауреата </w:t>
            </w:r>
            <w:r w:rsidRPr="00752206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III степени</w:t>
            </w:r>
          </w:p>
          <w:p w:rsidR="00DB6FAC" w:rsidRPr="00752206" w:rsidRDefault="00DB6FAC" w:rsidP="00DB6FAC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фольклорный вокально-инструментальный ансамбль “Хәзинә”</w:t>
            </w:r>
          </w:p>
        </w:tc>
        <w:tc>
          <w:tcPr>
            <w:tcW w:w="885" w:type="dxa"/>
          </w:tcPr>
          <w:p w:rsidR="00DB6FAC" w:rsidRPr="00752206" w:rsidRDefault="00DB6FAC" w:rsidP="00DB6FA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2024</w:t>
            </w:r>
          </w:p>
        </w:tc>
      </w:tr>
      <w:tr w:rsidR="00DB6FAC" w:rsidRPr="00752206" w:rsidTr="00752206">
        <w:tc>
          <w:tcPr>
            <w:tcW w:w="567" w:type="dxa"/>
          </w:tcPr>
          <w:p w:rsidR="00DB6FAC" w:rsidRPr="00752206" w:rsidRDefault="00B23BEA" w:rsidP="00DB6FAC">
            <w:pPr>
              <w:pStyle w:val="a3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94" w:type="dxa"/>
          </w:tcPr>
          <w:p w:rsidR="00DB6FAC" w:rsidRPr="00752206" w:rsidRDefault="00B23BEA" w:rsidP="00DB6F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  <w:r w:rsidR="00F703F1"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6FAC" w:rsidRPr="00752206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 конкурс-фестиваль детского творчества “Сәләтле бәләкәч” </w:t>
            </w:r>
            <w:r w:rsidR="00F703F1" w:rsidRPr="00752206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ИКМО г</w:t>
            </w:r>
            <w:proofErr w:type="gramStart"/>
            <w:r w:rsidR="00F703F1" w:rsidRPr="00752206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.К</w:t>
            </w:r>
            <w:proofErr w:type="gramEnd"/>
            <w:r w:rsidR="00F703F1" w:rsidRPr="00752206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азани, УО Отдел образовани по Советскому району</w:t>
            </w:r>
          </w:p>
        </w:tc>
        <w:tc>
          <w:tcPr>
            <w:tcW w:w="1843" w:type="dxa"/>
          </w:tcPr>
          <w:p w:rsidR="00DB6FAC" w:rsidRPr="00752206" w:rsidRDefault="00DB6FAC" w:rsidP="00DB6FA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Рйон</w:t>
            </w:r>
          </w:p>
        </w:tc>
        <w:tc>
          <w:tcPr>
            <w:tcW w:w="1842" w:type="dxa"/>
          </w:tcPr>
          <w:p w:rsidR="00DB6FAC" w:rsidRPr="00752206" w:rsidRDefault="00DB6FAC" w:rsidP="00DB6FAC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лауреата </w:t>
            </w:r>
            <w:r w:rsidRPr="00752206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I степени</w:t>
            </w:r>
          </w:p>
          <w:p w:rsidR="00DB6FAC" w:rsidRPr="00752206" w:rsidRDefault="00DB6FAC" w:rsidP="00DB6FAC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творческий коллектив “Наше поколение”</w:t>
            </w:r>
          </w:p>
        </w:tc>
        <w:tc>
          <w:tcPr>
            <w:tcW w:w="885" w:type="dxa"/>
          </w:tcPr>
          <w:p w:rsidR="00DB6FAC" w:rsidRPr="00752206" w:rsidRDefault="00DB6FAC" w:rsidP="00DB6FA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2024</w:t>
            </w:r>
          </w:p>
        </w:tc>
      </w:tr>
    </w:tbl>
    <w:p w:rsidR="00467802" w:rsidRPr="00752206" w:rsidRDefault="00467802" w:rsidP="00467802">
      <w:pPr>
        <w:pStyle w:val="TableParagraph"/>
        <w:jc w:val="both"/>
        <w:rPr>
          <w:sz w:val="24"/>
          <w:szCs w:val="24"/>
        </w:rPr>
      </w:pPr>
    </w:p>
    <w:p w:rsidR="00304E5F" w:rsidRPr="00752206" w:rsidRDefault="00304E5F" w:rsidP="00F1643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>Результаты участия педагогов в конкурсах профессионального мастерства, методических конкурсах, грантах</w:t>
      </w:r>
    </w:p>
    <w:tbl>
      <w:tblPr>
        <w:tblStyle w:val="a5"/>
        <w:tblW w:w="9464" w:type="dxa"/>
        <w:tblLayout w:type="fixed"/>
        <w:tblLook w:val="04A0"/>
      </w:tblPr>
      <w:tblGrid>
        <w:gridCol w:w="567"/>
        <w:gridCol w:w="3794"/>
        <w:gridCol w:w="1984"/>
        <w:gridCol w:w="1985"/>
        <w:gridCol w:w="1134"/>
      </w:tblGrid>
      <w:tr w:rsidR="00304E5F" w:rsidRPr="00752206" w:rsidTr="00E4034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4E5F" w:rsidRPr="00752206" w:rsidRDefault="00304E5F" w:rsidP="00AA12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4E5F" w:rsidRPr="00752206" w:rsidRDefault="00304E5F" w:rsidP="00AA12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4E5F" w:rsidRPr="00752206" w:rsidRDefault="00304E5F" w:rsidP="00AA12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4E5F" w:rsidRPr="00752206" w:rsidRDefault="00304E5F" w:rsidP="00AA12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4E5F" w:rsidRPr="00752206" w:rsidRDefault="00304E5F" w:rsidP="00AA12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:rsidR="00304E5F" w:rsidRPr="00752206" w:rsidTr="00E40346">
        <w:tc>
          <w:tcPr>
            <w:tcW w:w="567" w:type="dxa"/>
          </w:tcPr>
          <w:p w:rsidR="00304E5F" w:rsidRPr="00752206" w:rsidRDefault="00304E5F" w:rsidP="00304E5F">
            <w:pPr>
              <w:pStyle w:val="a3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4" w:type="dxa"/>
          </w:tcPr>
          <w:p w:rsidR="00304E5F" w:rsidRPr="00752206" w:rsidRDefault="00304E5F" w:rsidP="00304E5F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Городской конкурс педагогического мастерства «Академия цифровых технологий в ДОУ» ОО Муниципального казенного учреждения «УО ИКМО г</w:t>
            </w:r>
            <w:proofErr w:type="gram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азани по Советскому району.</w:t>
            </w:r>
          </w:p>
        </w:tc>
        <w:tc>
          <w:tcPr>
            <w:tcW w:w="1984" w:type="dxa"/>
          </w:tcPr>
          <w:p w:rsidR="00304E5F" w:rsidRPr="00752206" w:rsidRDefault="00304E5F" w:rsidP="00304E5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985" w:type="dxa"/>
          </w:tcPr>
          <w:p w:rsidR="00304E5F" w:rsidRPr="00752206" w:rsidRDefault="00304E5F" w:rsidP="00304E5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Диплом участника (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Миннегалиева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Ф.Ш.)</w:t>
            </w:r>
          </w:p>
        </w:tc>
        <w:tc>
          <w:tcPr>
            <w:tcW w:w="1134" w:type="dxa"/>
          </w:tcPr>
          <w:p w:rsidR="00304E5F" w:rsidRPr="00752206" w:rsidRDefault="00304E5F" w:rsidP="00304E5F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FD61AC" w:rsidRPr="00752206" w:rsidTr="00E40346">
        <w:tc>
          <w:tcPr>
            <w:tcW w:w="567" w:type="dxa"/>
          </w:tcPr>
          <w:p w:rsidR="00FD61AC" w:rsidRPr="00752206" w:rsidRDefault="009F2B22" w:rsidP="00304E5F">
            <w:pPr>
              <w:pStyle w:val="a3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94" w:type="dxa"/>
          </w:tcPr>
          <w:p w:rsidR="00FD61AC" w:rsidRPr="00752206" w:rsidRDefault="00FD61AC" w:rsidP="00304E5F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Районный этап городского конкурса педагогического мастерства «Академия цифровых технологий в ДОУ» Отдел образования муниципального казенного учреждения «Управления образования исполнительного комитета муниципального образования г</w:t>
            </w:r>
            <w:proofErr w:type="gram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азани по Советскому району.</w:t>
            </w:r>
          </w:p>
        </w:tc>
        <w:tc>
          <w:tcPr>
            <w:tcW w:w="1984" w:type="dxa"/>
          </w:tcPr>
          <w:p w:rsidR="00FD61AC" w:rsidRPr="00752206" w:rsidRDefault="00FD61AC" w:rsidP="00304E5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985" w:type="dxa"/>
          </w:tcPr>
          <w:p w:rsidR="00FD61AC" w:rsidRPr="00752206" w:rsidRDefault="00FD61AC" w:rsidP="00304E5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FD61AC" w:rsidRPr="00752206" w:rsidRDefault="00FD61AC" w:rsidP="00304E5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(Абдурахманова А.Р.)</w:t>
            </w:r>
          </w:p>
        </w:tc>
        <w:tc>
          <w:tcPr>
            <w:tcW w:w="1134" w:type="dxa"/>
          </w:tcPr>
          <w:p w:rsidR="00FD61AC" w:rsidRPr="00752206" w:rsidRDefault="00FD61AC" w:rsidP="00304E5F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9F2B22" w:rsidRPr="00752206" w:rsidTr="00E40346">
        <w:tc>
          <w:tcPr>
            <w:tcW w:w="567" w:type="dxa"/>
          </w:tcPr>
          <w:p w:rsidR="009F2B22" w:rsidRPr="00752206" w:rsidRDefault="009F2B22" w:rsidP="00304E5F">
            <w:pPr>
              <w:pStyle w:val="a3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94" w:type="dxa"/>
          </w:tcPr>
          <w:p w:rsidR="009F2B22" w:rsidRPr="00752206" w:rsidRDefault="009F2B22" w:rsidP="00304E5F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конкурс-фестиваль традиционной культуры и народного художественного творчества «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Этномириада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», Министерство культуры Российской Федерации, 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ФГБОУ ВО КАЗГИК</w:t>
            </w:r>
          </w:p>
        </w:tc>
        <w:tc>
          <w:tcPr>
            <w:tcW w:w="1984" w:type="dxa"/>
          </w:tcPr>
          <w:p w:rsidR="009F2B22" w:rsidRPr="00752206" w:rsidRDefault="009F2B22" w:rsidP="00304E5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Международный</w:t>
            </w:r>
          </w:p>
        </w:tc>
        <w:tc>
          <w:tcPr>
            <w:tcW w:w="1985" w:type="dxa"/>
          </w:tcPr>
          <w:p w:rsidR="009F2B22" w:rsidRPr="00752206" w:rsidRDefault="009F2B22" w:rsidP="00304E5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  <w:p w:rsidR="009F2B22" w:rsidRPr="00752206" w:rsidRDefault="00E40346" w:rsidP="00304E5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F2B22" w:rsidRPr="00752206">
              <w:rPr>
                <w:rFonts w:ascii="Times New Roman" w:hAnsi="Times New Roman" w:cs="Times New Roman"/>
                <w:sz w:val="24"/>
                <w:szCs w:val="24"/>
              </w:rPr>
              <w:t>Гарипова В.Р.)</w:t>
            </w:r>
          </w:p>
        </w:tc>
        <w:tc>
          <w:tcPr>
            <w:tcW w:w="1134" w:type="dxa"/>
          </w:tcPr>
          <w:p w:rsidR="009F2B22" w:rsidRPr="00752206" w:rsidRDefault="009F2B22" w:rsidP="00304E5F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AA122E" w:rsidRPr="00752206" w:rsidTr="00E40346">
        <w:tc>
          <w:tcPr>
            <w:tcW w:w="567" w:type="dxa"/>
          </w:tcPr>
          <w:p w:rsidR="00304E5F" w:rsidRPr="00752206" w:rsidRDefault="009F2B22" w:rsidP="00304E5F">
            <w:pPr>
              <w:pStyle w:val="a3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4E5F" w:rsidRPr="00752206" w:rsidRDefault="00304E5F" w:rsidP="00304E5F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Районный конкурс «Дошкольник в мире STEM» УО ИКМО г</w:t>
            </w:r>
            <w:proofErr w:type="gram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4E5F" w:rsidRPr="00752206" w:rsidRDefault="00304E5F" w:rsidP="00304E5F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4E5F" w:rsidRPr="00752206" w:rsidRDefault="00304E5F" w:rsidP="00304E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3 место (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А.И.,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Р.Г.)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4E5F" w:rsidRPr="00752206" w:rsidRDefault="00304E5F" w:rsidP="00304E5F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304E5F" w:rsidRPr="00752206" w:rsidTr="00E40346">
        <w:tc>
          <w:tcPr>
            <w:tcW w:w="567" w:type="dxa"/>
          </w:tcPr>
          <w:p w:rsidR="00304E5F" w:rsidRPr="00752206" w:rsidRDefault="009F2B22" w:rsidP="00304E5F">
            <w:pPr>
              <w:pStyle w:val="a3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4E5F" w:rsidRPr="00752206" w:rsidRDefault="00304E5F" w:rsidP="00304E5F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Межрегиональный конкурс авторских методических разработок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 «Славим человека труда»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4E5F" w:rsidRPr="00752206" w:rsidRDefault="00304E5F" w:rsidP="00304E5F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4E5F" w:rsidRPr="00752206" w:rsidRDefault="00304E5F" w:rsidP="00304E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Диплом 1 степени </w:t>
            </w:r>
          </w:p>
          <w:p w:rsidR="00304E5F" w:rsidRPr="00752206" w:rsidRDefault="00C66AF8" w:rsidP="00304E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304E5F" w:rsidRPr="00752206">
              <w:rPr>
                <w:rFonts w:ascii="Times New Roman" w:hAnsi="Times New Roman" w:cs="Times New Roman"/>
                <w:sz w:val="24"/>
                <w:szCs w:val="24"/>
              </w:rPr>
              <w:t>Тухватуллина</w:t>
            </w:r>
            <w:proofErr w:type="spellEnd"/>
            <w:r w:rsidR="00304E5F"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Э.С., </w:t>
            </w:r>
            <w:proofErr w:type="spellStart"/>
            <w:r w:rsidR="00304E5F" w:rsidRPr="00752206">
              <w:rPr>
                <w:rFonts w:ascii="Times New Roman" w:hAnsi="Times New Roman" w:cs="Times New Roman"/>
                <w:sz w:val="24"/>
                <w:szCs w:val="24"/>
              </w:rPr>
              <w:t>Гайнанова</w:t>
            </w:r>
            <w:proofErr w:type="spellEnd"/>
            <w:r w:rsidR="00304E5F"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Н.Т.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Р.Г.)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4E5F" w:rsidRPr="00752206" w:rsidRDefault="00304E5F" w:rsidP="00304E5F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304E5F" w:rsidRPr="00752206" w:rsidTr="00E40346">
        <w:tc>
          <w:tcPr>
            <w:tcW w:w="567" w:type="dxa"/>
          </w:tcPr>
          <w:p w:rsidR="00304E5F" w:rsidRPr="00752206" w:rsidRDefault="009F2B22" w:rsidP="00304E5F">
            <w:pPr>
              <w:pStyle w:val="a3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4E5F" w:rsidRPr="00752206" w:rsidRDefault="00AA122E" w:rsidP="00304E5F">
            <w:pPr>
              <w:pStyle w:val="a3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Городской конкурс «Фестиваль лучших  инклюзивных практик»  в номинации «Лучшие инклюзивные практики в ДОУ» Управление образования исполнительного комитета г</w:t>
            </w:r>
            <w:proofErr w:type="gram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4E5F" w:rsidRPr="00752206" w:rsidRDefault="00AA122E" w:rsidP="00304E5F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4E5F" w:rsidRPr="00752206" w:rsidRDefault="00AA122E" w:rsidP="00304E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3 место (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Г.Р.,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Р.Г.)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4E5F" w:rsidRPr="00752206" w:rsidRDefault="00AA122E" w:rsidP="00304E5F">
            <w:pPr>
              <w:pStyle w:val="a3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BD21D1" w:rsidRPr="00752206" w:rsidTr="00E40346">
        <w:tc>
          <w:tcPr>
            <w:tcW w:w="567" w:type="dxa"/>
          </w:tcPr>
          <w:p w:rsidR="00BD21D1" w:rsidRPr="00752206" w:rsidRDefault="009F2B22" w:rsidP="00BD21D1">
            <w:pPr>
              <w:pStyle w:val="a3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94" w:type="dxa"/>
          </w:tcPr>
          <w:p w:rsidR="00BD21D1" w:rsidRPr="00752206" w:rsidRDefault="00BD21D1" w:rsidP="00BD21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Межрегиональный научно- исследовательская конференция имени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Гарая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Рахима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(Г.В.Родионова) «Художественное чтение произведений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Г.Рахима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(Г.В.Родионова), УО ИКМО г.Казани, К(П)ФУ, Ассамблея  и Дом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Дружбф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народов Татарстана.</w:t>
            </w:r>
          </w:p>
        </w:tc>
        <w:tc>
          <w:tcPr>
            <w:tcW w:w="1984" w:type="dxa"/>
          </w:tcPr>
          <w:p w:rsidR="00BD21D1" w:rsidRPr="00752206" w:rsidRDefault="00BD21D1" w:rsidP="00BD21D1">
            <w:pPr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Межрегиональный</w:t>
            </w:r>
          </w:p>
        </w:tc>
        <w:tc>
          <w:tcPr>
            <w:tcW w:w="1985" w:type="dxa"/>
          </w:tcPr>
          <w:p w:rsidR="00BD21D1" w:rsidRPr="00752206" w:rsidRDefault="00BD21D1" w:rsidP="00BD21D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  <w:p w:rsidR="00BD21D1" w:rsidRPr="00752206" w:rsidRDefault="00BD21D1" w:rsidP="0040049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Шигабиева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Г.Ф., </w:t>
            </w:r>
            <w:proofErr w:type="spellStart"/>
            <w:r w:rsidR="00400499" w:rsidRPr="00752206">
              <w:rPr>
                <w:rFonts w:ascii="Times New Roman" w:hAnsi="Times New Roman" w:cs="Times New Roman"/>
                <w:sz w:val="24"/>
                <w:szCs w:val="24"/>
              </w:rPr>
              <w:t>Габдулхакова</w:t>
            </w:r>
            <w:proofErr w:type="spellEnd"/>
            <w:r w:rsidR="00400499"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:rsidR="00BD21D1" w:rsidRPr="00752206" w:rsidRDefault="00BD21D1" w:rsidP="00BD21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2024</w:t>
            </w:r>
          </w:p>
        </w:tc>
      </w:tr>
    </w:tbl>
    <w:p w:rsidR="00304E5F" w:rsidRPr="00752206" w:rsidRDefault="00304E5F" w:rsidP="00F1643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12C76" w:rsidRPr="00752206" w:rsidRDefault="00CA4B69" w:rsidP="00F1643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2206">
        <w:rPr>
          <w:rFonts w:ascii="Times New Roman" w:hAnsi="Times New Roman" w:cs="Times New Roman"/>
          <w:sz w:val="24"/>
          <w:szCs w:val="24"/>
        </w:rPr>
        <w:t xml:space="preserve">Результаты участия обучающихся (воспитанников) в конкурсах, смотрах, концертах, соревнованиях и др. </w:t>
      </w:r>
      <w:proofErr w:type="gramStart"/>
      <w:r w:rsidRPr="00752206">
        <w:rPr>
          <w:rFonts w:ascii="Times New Roman" w:hAnsi="Times New Roman" w:cs="Times New Roman"/>
          <w:sz w:val="24"/>
          <w:szCs w:val="24"/>
        </w:rPr>
        <w:t>мероприятиях</w:t>
      </w:r>
      <w:proofErr w:type="gramEnd"/>
      <w:r w:rsidRPr="00752206">
        <w:rPr>
          <w:rFonts w:ascii="Times New Roman" w:hAnsi="Times New Roman" w:cs="Times New Roman"/>
          <w:sz w:val="24"/>
          <w:szCs w:val="24"/>
        </w:rPr>
        <w:t xml:space="preserve"> как в очной, так и в дистанционной форме.</w:t>
      </w:r>
    </w:p>
    <w:tbl>
      <w:tblPr>
        <w:tblStyle w:val="a5"/>
        <w:tblW w:w="10429" w:type="dxa"/>
        <w:jc w:val="center"/>
        <w:tblLayout w:type="fixed"/>
        <w:tblLook w:val="04A0"/>
      </w:tblPr>
      <w:tblGrid>
        <w:gridCol w:w="3868"/>
        <w:gridCol w:w="1984"/>
        <w:gridCol w:w="1843"/>
        <w:gridCol w:w="1215"/>
        <w:gridCol w:w="1519"/>
      </w:tblGrid>
      <w:tr w:rsidR="00CA4B69" w:rsidRPr="00752206" w:rsidTr="009F2B22">
        <w:trPr>
          <w:jc w:val="center"/>
        </w:trPr>
        <w:tc>
          <w:tcPr>
            <w:tcW w:w="3868" w:type="dxa"/>
          </w:tcPr>
          <w:p w:rsidR="00CA4B69" w:rsidRPr="00752206" w:rsidRDefault="00CA4B69" w:rsidP="000A33BC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Вид, название мероприятия</w:t>
            </w:r>
          </w:p>
        </w:tc>
        <w:tc>
          <w:tcPr>
            <w:tcW w:w="1984" w:type="dxa"/>
          </w:tcPr>
          <w:p w:rsidR="00CA4B69" w:rsidRPr="00752206" w:rsidRDefault="00CA4B69" w:rsidP="000A33BC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843" w:type="dxa"/>
          </w:tcPr>
          <w:p w:rsidR="00CA4B69" w:rsidRPr="00752206" w:rsidRDefault="00CA4B69" w:rsidP="000A33BC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1215" w:type="dxa"/>
          </w:tcPr>
          <w:p w:rsidR="00CA4B69" w:rsidRPr="00752206" w:rsidRDefault="00CA4B69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519" w:type="dxa"/>
          </w:tcPr>
          <w:p w:rsidR="00CA4B69" w:rsidRPr="00752206" w:rsidRDefault="00CA4B69" w:rsidP="000A33BC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Документы</w:t>
            </w:r>
          </w:p>
        </w:tc>
      </w:tr>
      <w:tr w:rsidR="00E40346" w:rsidRPr="00752206" w:rsidTr="009F2B22">
        <w:trPr>
          <w:jc w:val="center"/>
        </w:trPr>
        <w:tc>
          <w:tcPr>
            <w:tcW w:w="3868" w:type="dxa"/>
          </w:tcPr>
          <w:p w:rsidR="00E40346" w:rsidRPr="00752206" w:rsidRDefault="00E40346" w:rsidP="009F2B22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конкурс чтецов стихов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Шауката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среди детей дошкольного возраста, родителей и педагогов дошкольных образовательных учреждений «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Шэвэли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дуслары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». ЧОУ </w:t>
            </w:r>
            <w:proofErr w:type="gram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инновационный университет</w:t>
            </w:r>
            <w:r w:rsidR="009D3C72"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имени </w:t>
            </w:r>
            <w:proofErr w:type="spellStart"/>
            <w:r w:rsidR="009D3C72" w:rsidRPr="00752206">
              <w:rPr>
                <w:rFonts w:ascii="Times New Roman" w:hAnsi="Times New Roman" w:cs="Times New Roman"/>
                <w:sz w:val="24"/>
                <w:szCs w:val="24"/>
              </w:rPr>
              <w:t>В.Г.Тимирясова</w:t>
            </w:r>
            <w:proofErr w:type="spellEnd"/>
            <w:r w:rsidR="009D3C72"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(ИЭУП), МКУ «Управление образования исполнительного комитета </w:t>
            </w:r>
            <w:proofErr w:type="spellStart"/>
            <w:r w:rsidR="009D3C72" w:rsidRPr="00752206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="009D3C72"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района»</w:t>
            </w:r>
          </w:p>
        </w:tc>
        <w:tc>
          <w:tcPr>
            <w:tcW w:w="1984" w:type="dxa"/>
          </w:tcPr>
          <w:p w:rsidR="00E40346" w:rsidRPr="00752206" w:rsidRDefault="00E40346" w:rsidP="009F2B2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843" w:type="dxa"/>
          </w:tcPr>
          <w:p w:rsidR="00E40346" w:rsidRPr="00752206" w:rsidRDefault="00E40346" w:rsidP="009F2B2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I степени</w:t>
            </w:r>
          </w:p>
          <w:p w:rsidR="00E40346" w:rsidRPr="00752206" w:rsidRDefault="00E40346" w:rsidP="009F2B2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Хайруллин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Раиль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15" w:type="dxa"/>
          </w:tcPr>
          <w:p w:rsidR="00E40346" w:rsidRPr="00752206" w:rsidRDefault="00E40346" w:rsidP="009F2B22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19" w:type="dxa"/>
          </w:tcPr>
          <w:p w:rsidR="00E40346" w:rsidRPr="00752206" w:rsidRDefault="00E40346" w:rsidP="009F2B22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  <w:tr w:rsidR="0004011A" w:rsidRPr="00752206" w:rsidTr="0004011A">
        <w:trPr>
          <w:jc w:val="center"/>
        </w:trPr>
        <w:tc>
          <w:tcPr>
            <w:tcW w:w="3868" w:type="dxa"/>
          </w:tcPr>
          <w:p w:rsidR="0004011A" w:rsidRPr="00752206" w:rsidRDefault="0004011A" w:rsidP="0004011A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Городской Фестиваль национальных культур «Алтын с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әгать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» 2023-2024 учебного года, УОИК г</w:t>
            </w:r>
            <w:proofErr w:type="gram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1984" w:type="dxa"/>
          </w:tcPr>
          <w:p w:rsidR="0004011A" w:rsidRPr="00752206" w:rsidRDefault="0004011A" w:rsidP="000401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843" w:type="dxa"/>
          </w:tcPr>
          <w:p w:rsidR="0004011A" w:rsidRPr="00752206" w:rsidRDefault="0004011A" w:rsidP="0004011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степени, театральный коллектив «К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proofErr w:type="gramStart"/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</w:t>
            </w:r>
            <w:proofErr w:type="gramEnd"/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әнәч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15" w:type="dxa"/>
          </w:tcPr>
          <w:p w:rsidR="0004011A" w:rsidRPr="00752206" w:rsidRDefault="0004011A" w:rsidP="000401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19" w:type="dxa"/>
          </w:tcPr>
          <w:p w:rsidR="0004011A" w:rsidRPr="00752206" w:rsidRDefault="0004011A" w:rsidP="000401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</w:p>
          <w:p w:rsidR="0004011A" w:rsidRPr="00752206" w:rsidRDefault="0004011A" w:rsidP="000401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F2B22" w:rsidRPr="00752206" w:rsidTr="009F2B22">
        <w:trPr>
          <w:jc w:val="center"/>
        </w:trPr>
        <w:tc>
          <w:tcPr>
            <w:tcW w:w="3868" w:type="dxa"/>
          </w:tcPr>
          <w:p w:rsidR="009F2B22" w:rsidRPr="00752206" w:rsidRDefault="009F2B22" w:rsidP="009F2B22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конкурс-фестиваль традиционной культуры и народного художественного творчества «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Этномириада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», Министерство культуры Российской Федерации, ФГБОУ ВО КАЗГИК</w:t>
            </w:r>
          </w:p>
        </w:tc>
        <w:tc>
          <w:tcPr>
            <w:tcW w:w="1984" w:type="dxa"/>
          </w:tcPr>
          <w:p w:rsidR="009F2B22" w:rsidRPr="00752206" w:rsidRDefault="009F2B22" w:rsidP="009F2B2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843" w:type="dxa"/>
          </w:tcPr>
          <w:p w:rsidR="009F2B22" w:rsidRPr="00752206" w:rsidRDefault="009F2B22" w:rsidP="009F2B2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9F2B22" w:rsidRPr="00752206" w:rsidRDefault="009F2B22" w:rsidP="009F2B2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  <w:p w:rsidR="009F2B22" w:rsidRPr="00752206" w:rsidRDefault="009F2B22" w:rsidP="009F2B2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Фольклорно-этнографический ансамбль  «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Былбылым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F2B22" w:rsidRPr="00752206" w:rsidRDefault="009F2B22" w:rsidP="009F2B2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</w:tcPr>
          <w:p w:rsidR="009F2B22" w:rsidRPr="00752206" w:rsidRDefault="009F2B22" w:rsidP="009F2B22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19" w:type="dxa"/>
          </w:tcPr>
          <w:p w:rsidR="009F2B22" w:rsidRPr="00752206" w:rsidRDefault="009F2B22" w:rsidP="009F2B22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825151" w:rsidRPr="00752206" w:rsidTr="009F2B22">
        <w:trPr>
          <w:jc w:val="center"/>
        </w:trPr>
        <w:tc>
          <w:tcPr>
            <w:tcW w:w="3868" w:type="dxa"/>
          </w:tcPr>
          <w:p w:rsidR="00825151" w:rsidRPr="00752206" w:rsidRDefault="00825151" w:rsidP="00825151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Шәһәр бәйгесенең район этабы  “Әни, әнкәй,әнием” 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Казан шәһәре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берәмлеге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башкарма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комитеты Мәгариф идарәсенең Совет районы мәгариф бүлеге</w:t>
            </w:r>
          </w:p>
        </w:tc>
        <w:tc>
          <w:tcPr>
            <w:tcW w:w="1984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843" w:type="dxa"/>
          </w:tcPr>
          <w:p w:rsidR="00825151" w:rsidRPr="00752206" w:rsidRDefault="00825151" w:rsidP="00825151">
            <w:pPr>
              <w:spacing w:after="0"/>
              <w:ind w:left="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477FA"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Харитонов Альберт</w:t>
            </w:r>
            <w:r w:rsidR="009477FA"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  <w:p w:rsidR="00825151" w:rsidRPr="00752206" w:rsidRDefault="00825151" w:rsidP="008251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5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19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825151" w:rsidRPr="00752206" w:rsidTr="009F2B22">
        <w:trPr>
          <w:jc w:val="center"/>
        </w:trPr>
        <w:tc>
          <w:tcPr>
            <w:tcW w:w="3868" w:type="dxa"/>
          </w:tcPr>
          <w:p w:rsidR="00825151" w:rsidRPr="00752206" w:rsidRDefault="00825151" w:rsidP="00825151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iCs/>
                <w:sz w:val="24"/>
                <w:szCs w:val="24"/>
              </w:rPr>
              <w:t>К</w:t>
            </w:r>
            <w:r w:rsidRPr="0075220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онкурс для воспитанников специализированных детских садов и групп компенсирующей напрвленности “Успех каждого ребёнка”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220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Отдел образования “Управления образования Исполнительного комитета муниципального образования г</w:t>
            </w:r>
            <w:proofErr w:type="gramStart"/>
            <w:r w:rsidRPr="0075220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.К</w:t>
            </w:r>
            <w:proofErr w:type="gramEnd"/>
            <w:r w:rsidRPr="0075220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азани” по Советскому району</w:t>
            </w:r>
          </w:p>
        </w:tc>
        <w:tc>
          <w:tcPr>
            <w:tcW w:w="1984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843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Тошпулатов Назир, Нуруллина Севилия, Газизуллина Самира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5151" w:rsidRPr="00752206" w:rsidRDefault="00825151" w:rsidP="00825151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19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5151" w:rsidRPr="00752206" w:rsidTr="009F2B22">
        <w:trPr>
          <w:jc w:val="center"/>
        </w:trPr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151" w:rsidRPr="00752206" w:rsidRDefault="00825151" w:rsidP="00825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 конкурс чтецов ”Кояш гомере телим мин әнием сиңа”. ОО Муниципального учреждения ”Управления образования исполнительного комитета муниципального образования г.Казани” по Советскому району г.Казани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151" w:rsidRPr="00752206" w:rsidRDefault="00825151" w:rsidP="008251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151" w:rsidRPr="00752206" w:rsidRDefault="00825151" w:rsidP="00825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место</w:t>
            </w:r>
          </w:p>
          <w:p w:rsidR="00825151" w:rsidRPr="00752206" w:rsidRDefault="00825151" w:rsidP="00825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(Губайдуллин Амир)</w:t>
            </w:r>
          </w:p>
          <w:p w:rsidR="00825151" w:rsidRPr="00752206" w:rsidRDefault="00825151" w:rsidP="00825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25151" w:rsidRPr="00752206" w:rsidRDefault="00825151" w:rsidP="00825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место</w:t>
            </w:r>
          </w:p>
          <w:p w:rsidR="00825151" w:rsidRPr="00752206" w:rsidRDefault="00825151" w:rsidP="00825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(Харитонов Альберт,</w:t>
            </w:r>
          </w:p>
          <w:p w:rsidR="00825151" w:rsidRPr="00752206" w:rsidRDefault="00825151" w:rsidP="008251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Саттаров Нариман)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151" w:rsidRPr="00752206" w:rsidRDefault="00825151" w:rsidP="008251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2023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151" w:rsidRPr="00752206" w:rsidRDefault="00825151" w:rsidP="008251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</w:p>
        </w:tc>
      </w:tr>
      <w:tr w:rsidR="00825151" w:rsidRPr="00752206" w:rsidTr="009F2B22">
        <w:trPr>
          <w:jc w:val="center"/>
        </w:trPr>
        <w:tc>
          <w:tcPr>
            <w:tcW w:w="3868" w:type="dxa"/>
            <w:tcBorders>
              <w:bottom w:val="single" w:sz="4" w:space="0" w:color="auto"/>
            </w:tcBorders>
          </w:tcPr>
          <w:p w:rsidR="00825151" w:rsidRPr="00752206" w:rsidRDefault="00825151" w:rsidP="00825151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Городской конкурс чтецов «Звездный билет» среди воспитанников образовательных организаций, реализующих программу дошкольного образования. ОО Муниципального учреждения ”Управления образования исполнительного комитета муниципального образования г</w:t>
            </w:r>
            <w:proofErr w:type="gram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азани” по Советскому району г.Казани</w:t>
            </w:r>
          </w:p>
        </w:tc>
        <w:tc>
          <w:tcPr>
            <w:tcW w:w="1984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843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3 место </w:t>
            </w:r>
            <w:r w:rsidR="009477FA" w:rsidRPr="0075220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Мишурин Кирилл</w:t>
            </w:r>
            <w:r w:rsidR="009477FA" w:rsidRPr="0075220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15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19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825151" w:rsidRPr="00752206" w:rsidTr="009F2B22">
        <w:trPr>
          <w:jc w:val="center"/>
        </w:trPr>
        <w:tc>
          <w:tcPr>
            <w:tcW w:w="3868" w:type="dxa"/>
          </w:tcPr>
          <w:p w:rsidR="00825151" w:rsidRPr="00752206" w:rsidRDefault="00825151" w:rsidP="00825151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Первый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Международный конкурс 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чтецов им.Г.Тукая АНО 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Центр развития проектов в сфере образования 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Точка роста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1984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Международный</w:t>
            </w:r>
          </w:p>
        </w:tc>
        <w:tc>
          <w:tcPr>
            <w:tcW w:w="1843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 степень</w:t>
            </w:r>
          </w:p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Фарутдинова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Сабина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15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2023</w:t>
            </w:r>
          </w:p>
        </w:tc>
        <w:tc>
          <w:tcPr>
            <w:tcW w:w="1519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825151" w:rsidRPr="00752206" w:rsidTr="009F2B22">
        <w:trPr>
          <w:jc w:val="center"/>
        </w:trPr>
        <w:tc>
          <w:tcPr>
            <w:tcW w:w="3868" w:type="dxa"/>
          </w:tcPr>
          <w:p w:rsidR="00825151" w:rsidRPr="00752206" w:rsidRDefault="00825151" w:rsidP="00825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 Всероссийский конкурс «Спасибо тебе, мама» в номинации «Методические разработки» МБДОУ «Детский сад №40 «Созвездие» комбинированного вида» ЕМР РТ МКУ «Управление культуры </w:t>
            </w:r>
            <w:r w:rsidR="00145A04"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исполнительного комитета ММР РТ 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ЦР «SUPER ПОКОЛЕНИЕ» г</w:t>
            </w:r>
            <w:proofErr w:type="gram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енделеевск РТ</w:t>
            </w:r>
          </w:p>
        </w:tc>
        <w:tc>
          <w:tcPr>
            <w:tcW w:w="1984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843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Гатиятов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15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19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825151" w:rsidRPr="00752206" w:rsidTr="009F2B22">
        <w:trPr>
          <w:jc w:val="center"/>
        </w:trPr>
        <w:tc>
          <w:tcPr>
            <w:tcW w:w="3868" w:type="dxa"/>
          </w:tcPr>
          <w:p w:rsidR="00825151" w:rsidRPr="00752206" w:rsidRDefault="00825151" w:rsidP="00825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методических разработок по профилактике детского дорожно-транспортного травматизма «Мое безопасное детство» ГАПОУ «Арский педагогический колледж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proofErr w:type="gram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абдуллы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Тукая, МКУ «УО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районного исполнительного комитета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РТ,Отделения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Балтасинском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районе отдела профилактики ТУ г.Казани ГБУ «Безопасность дорожного движения», МБДОУ «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Салаусский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984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Республика</w:t>
            </w:r>
          </w:p>
        </w:tc>
        <w:tc>
          <w:tcPr>
            <w:tcW w:w="1843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3 место (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Фарутдинова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Сабина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4011A" w:rsidRPr="00752206" w:rsidRDefault="0004011A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</w:p>
          <w:p w:rsidR="0004011A" w:rsidRPr="00752206" w:rsidRDefault="0004011A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степени </w:t>
            </w:r>
          </w:p>
          <w:p w:rsidR="0004011A" w:rsidRPr="00752206" w:rsidRDefault="0004011A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Саттаров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Нариман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15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19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825151" w:rsidRPr="00752206" w:rsidTr="009F2B22">
        <w:trPr>
          <w:jc w:val="center"/>
        </w:trPr>
        <w:tc>
          <w:tcPr>
            <w:tcW w:w="3868" w:type="dxa"/>
          </w:tcPr>
          <w:p w:rsidR="00825151" w:rsidRPr="00752206" w:rsidRDefault="00825151" w:rsidP="00825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 детский творческий конкурс,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посвященный Дню народного единства 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 России  много лиц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Высшая школа делового администрирования</w:t>
            </w:r>
          </w:p>
        </w:tc>
        <w:tc>
          <w:tcPr>
            <w:tcW w:w="1984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843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Гатиятов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15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19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825151" w:rsidRPr="00752206" w:rsidTr="009F2B22">
        <w:trPr>
          <w:jc w:val="center"/>
        </w:trPr>
        <w:tc>
          <w:tcPr>
            <w:tcW w:w="3868" w:type="dxa"/>
          </w:tcPr>
          <w:p w:rsidR="00825151" w:rsidRPr="00752206" w:rsidRDefault="00825151" w:rsidP="0082515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Первый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Международный конкурс чтецов им.Г.Тукая АНО 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Центр развития проектов в сфере образования 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Точка роста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1984" w:type="dxa"/>
          </w:tcPr>
          <w:p w:rsidR="00825151" w:rsidRPr="00752206" w:rsidRDefault="00825151" w:rsidP="0082515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843" w:type="dxa"/>
          </w:tcPr>
          <w:p w:rsidR="00825151" w:rsidRPr="00752206" w:rsidRDefault="00825151" w:rsidP="009477F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 степень</w:t>
            </w:r>
          </w:p>
          <w:p w:rsidR="00825151" w:rsidRPr="00752206" w:rsidRDefault="00825151" w:rsidP="009477F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Фарутдинова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Сабина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15" w:type="dxa"/>
          </w:tcPr>
          <w:p w:rsidR="00825151" w:rsidRPr="00752206" w:rsidRDefault="00825151" w:rsidP="008251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19" w:type="dxa"/>
          </w:tcPr>
          <w:p w:rsidR="00825151" w:rsidRPr="00752206" w:rsidRDefault="00825151" w:rsidP="00825151">
            <w:pPr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825151" w:rsidRPr="00752206" w:rsidTr="009F2B22">
        <w:trPr>
          <w:jc w:val="center"/>
        </w:trPr>
        <w:tc>
          <w:tcPr>
            <w:tcW w:w="3868" w:type="dxa"/>
          </w:tcPr>
          <w:p w:rsidR="00825151" w:rsidRPr="00752206" w:rsidRDefault="00825151" w:rsidP="00825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«Спасибо тебе, мама» в номинации «Методические разработки» МБДОУ «Детский сад №40 «Созвездие» комбинированного вида» ЕМР РТ МКУ «Управление культуры исполнительного комитета ММР РТ</w:t>
            </w:r>
          </w:p>
          <w:p w:rsidR="00825151" w:rsidRPr="00752206" w:rsidRDefault="00145A04" w:rsidP="00825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ЦР «SUPER ПОКОЛЕНИЕ» </w:t>
            </w:r>
            <w:r w:rsidR="00825151" w:rsidRPr="0075220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825151" w:rsidRPr="00752206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825151" w:rsidRPr="00752206">
              <w:rPr>
                <w:rFonts w:ascii="Times New Roman" w:hAnsi="Times New Roman" w:cs="Times New Roman"/>
                <w:sz w:val="24"/>
                <w:szCs w:val="24"/>
              </w:rPr>
              <w:t>енделеевск РТ</w:t>
            </w:r>
          </w:p>
        </w:tc>
        <w:tc>
          <w:tcPr>
            <w:tcW w:w="1984" w:type="dxa"/>
          </w:tcPr>
          <w:p w:rsidR="00825151" w:rsidRPr="00752206" w:rsidRDefault="00825151" w:rsidP="0082515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843" w:type="dxa"/>
          </w:tcPr>
          <w:p w:rsidR="00825151" w:rsidRPr="00752206" w:rsidRDefault="00825151" w:rsidP="009477F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825151" w:rsidRPr="00752206" w:rsidRDefault="00825151" w:rsidP="009477F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  <w:p w:rsidR="00825151" w:rsidRPr="00752206" w:rsidRDefault="00825151" w:rsidP="009477F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Гатиятов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15" w:type="dxa"/>
          </w:tcPr>
          <w:p w:rsidR="00825151" w:rsidRPr="00752206" w:rsidRDefault="00825151" w:rsidP="008251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19" w:type="dxa"/>
          </w:tcPr>
          <w:p w:rsidR="00825151" w:rsidRPr="00752206" w:rsidRDefault="00825151" w:rsidP="0082515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825151" w:rsidRPr="00752206" w:rsidTr="009F2B22">
        <w:trPr>
          <w:trHeight w:val="4288"/>
          <w:jc w:val="center"/>
        </w:trPr>
        <w:tc>
          <w:tcPr>
            <w:tcW w:w="3868" w:type="dxa"/>
          </w:tcPr>
          <w:p w:rsidR="00825151" w:rsidRPr="00752206" w:rsidRDefault="00825151" w:rsidP="00825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Республиканский конкурс методических разработок по профилактике детского дорожно-транспортного травматизма «Мое безопасное детство» ГАПОУ «Арский педагогический колледж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proofErr w:type="gram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абдуллы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Тукая, МКУ «УО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районного исполнительного комитета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РТ,Отделения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Балтасинском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районе отдела профилактики ТУ г.Казани ГБУ «Безопасность дорожного движения», МБДОУ «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Салаусский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984" w:type="dxa"/>
          </w:tcPr>
          <w:p w:rsidR="00145A04" w:rsidRPr="00752206" w:rsidRDefault="00825151" w:rsidP="0082515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Республика</w:t>
            </w:r>
          </w:p>
          <w:p w:rsidR="00145A04" w:rsidRPr="00752206" w:rsidRDefault="00145A04" w:rsidP="00145A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5A04" w:rsidRPr="00752206" w:rsidRDefault="00145A04" w:rsidP="00145A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5A04" w:rsidRPr="00752206" w:rsidRDefault="00145A04" w:rsidP="00145A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5A04" w:rsidRPr="00752206" w:rsidRDefault="00145A04" w:rsidP="00145A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5A04" w:rsidRPr="00752206" w:rsidRDefault="00145A04" w:rsidP="00145A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5A04" w:rsidRPr="00752206" w:rsidRDefault="00145A04" w:rsidP="00145A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5A04" w:rsidRPr="00752206" w:rsidRDefault="00145A04" w:rsidP="00145A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25151" w:rsidRPr="00752206" w:rsidRDefault="00825151" w:rsidP="009477F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3 место (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Фарутдинова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Сабина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15" w:type="dxa"/>
          </w:tcPr>
          <w:p w:rsidR="00825151" w:rsidRPr="00752206" w:rsidRDefault="00825151" w:rsidP="008251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19" w:type="dxa"/>
          </w:tcPr>
          <w:p w:rsidR="00825151" w:rsidRPr="00752206" w:rsidRDefault="00825151" w:rsidP="0082515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825151" w:rsidRPr="00752206" w:rsidTr="009F2B22">
        <w:trPr>
          <w:jc w:val="center"/>
        </w:trPr>
        <w:tc>
          <w:tcPr>
            <w:tcW w:w="3868" w:type="dxa"/>
          </w:tcPr>
          <w:p w:rsidR="00825151" w:rsidRPr="00752206" w:rsidRDefault="00825151" w:rsidP="00825151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чтецов «Поэт-герой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Муса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Джалиль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», Интернет портал учителей РТ</w:t>
            </w:r>
          </w:p>
        </w:tc>
        <w:tc>
          <w:tcPr>
            <w:tcW w:w="1984" w:type="dxa"/>
          </w:tcPr>
          <w:p w:rsidR="00825151" w:rsidRPr="00752206" w:rsidRDefault="00825151" w:rsidP="008251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843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степени, </w:t>
            </w:r>
            <w:r w:rsidR="009477FA" w:rsidRPr="0075220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Шаяхметова Малика</w:t>
            </w:r>
            <w:r w:rsidR="009477FA"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9477FA" w:rsidRPr="00752206"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="009477FA"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477FA" w:rsidRPr="00752206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  <w:r w:rsidR="009477FA" w:rsidRPr="0075220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15" w:type="dxa"/>
          </w:tcPr>
          <w:p w:rsidR="00825151" w:rsidRPr="00752206" w:rsidRDefault="00825151" w:rsidP="008251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2024</w:t>
            </w:r>
          </w:p>
        </w:tc>
        <w:tc>
          <w:tcPr>
            <w:tcW w:w="1519" w:type="dxa"/>
          </w:tcPr>
          <w:p w:rsidR="00825151" w:rsidRPr="00752206" w:rsidRDefault="00825151" w:rsidP="00825151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Диплом</w:t>
            </w:r>
          </w:p>
        </w:tc>
      </w:tr>
      <w:tr w:rsidR="00F703F1" w:rsidRPr="00752206" w:rsidTr="009F2B22">
        <w:trPr>
          <w:jc w:val="center"/>
        </w:trPr>
        <w:tc>
          <w:tcPr>
            <w:tcW w:w="3868" w:type="dxa"/>
          </w:tcPr>
          <w:p w:rsidR="00F703F1" w:rsidRPr="00752206" w:rsidRDefault="00B23BEA" w:rsidP="00F703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  <w:r w:rsidR="00F703F1"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конкурс-фестиваль детского творчества “Сәләтле бәләкәч” ИКМО г.Казани, УО Отдел образовани по Советскому району</w:t>
            </w:r>
          </w:p>
        </w:tc>
        <w:tc>
          <w:tcPr>
            <w:tcW w:w="1984" w:type="dxa"/>
          </w:tcPr>
          <w:p w:rsidR="00F703F1" w:rsidRPr="00752206" w:rsidRDefault="00F703F1" w:rsidP="00F703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Рйон</w:t>
            </w:r>
          </w:p>
        </w:tc>
        <w:tc>
          <w:tcPr>
            <w:tcW w:w="1843" w:type="dxa"/>
          </w:tcPr>
          <w:p w:rsidR="00F703F1" w:rsidRPr="00752206" w:rsidRDefault="00F703F1" w:rsidP="00F703F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лауреата </w:t>
            </w:r>
            <w:r w:rsidR="009477FA" w:rsidRPr="00752206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I</w:t>
            </w:r>
            <w:r w:rsidRPr="00752206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 степени</w:t>
            </w:r>
          </w:p>
          <w:p w:rsidR="00F703F1" w:rsidRPr="00752206" w:rsidRDefault="009477FA" w:rsidP="00F703F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(Ахметова Амира)</w:t>
            </w:r>
          </w:p>
        </w:tc>
        <w:tc>
          <w:tcPr>
            <w:tcW w:w="1215" w:type="dxa"/>
          </w:tcPr>
          <w:p w:rsidR="00F703F1" w:rsidRPr="00752206" w:rsidRDefault="00F703F1" w:rsidP="00F703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2024</w:t>
            </w:r>
          </w:p>
        </w:tc>
        <w:tc>
          <w:tcPr>
            <w:tcW w:w="1519" w:type="dxa"/>
          </w:tcPr>
          <w:p w:rsidR="00F703F1" w:rsidRPr="00752206" w:rsidRDefault="00F703F1" w:rsidP="00F703F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</w:p>
        </w:tc>
      </w:tr>
      <w:tr w:rsidR="00825151" w:rsidRPr="00752206" w:rsidTr="009F2B22">
        <w:trPr>
          <w:jc w:val="center"/>
        </w:trPr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151" w:rsidRPr="00752206" w:rsidRDefault="00825151" w:rsidP="00825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этап городского конкурса «Татар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малае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- 2024» Отдел образования УО Исполнительного комитета муниципального образования г</w:t>
            </w:r>
            <w:proofErr w:type="gram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азани по Советскому району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151" w:rsidRPr="00752206" w:rsidRDefault="00825151" w:rsidP="008251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151" w:rsidRPr="00752206" w:rsidRDefault="00825151" w:rsidP="008251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место (Харитонов Альберт)</w:t>
            </w:r>
          </w:p>
          <w:p w:rsidR="00825151" w:rsidRPr="00752206" w:rsidRDefault="00825151" w:rsidP="008251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25151" w:rsidRPr="00752206" w:rsidRDefault="00825151" w:rsidP="008251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25151" w:rsidRPr="00752206" w:rsidRDefault="00825151" w:rsidP="008251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151" w:rsidRPr="00752206" w:rsidRDefault="00825151" w:rsidP="008251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2024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151" w:rsidRPr="00752206" w:rsidRDefault="00825151" w:rsidP="008251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</w:p>
          <w:p w:rsidR="00825151" w:rsidRPr="00752206" w:rsidRDefault="00825151" w:rsidP="0082515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25151" w:rsidRPr="00752206" w:rsidTr="009F2B22">
        <w:trPr>
          <w:jc w:val="center"/>
        </w:trPr>
        <w:tc>
          <w:tcPr>
            <w:tcW w:w="3868" w:type="dxa"/>
          </w:tcPr>
          <w:p w:rsidR="00825151" w:rsidRPr="00752206" w:rsidRDefault="00825151" w:rsidP="00825151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Городской конкурс среди воспитанников ДОУ «Юный экскурсовод» (виртуальная экскурсия  «О науке за пять минут)</w:t>
            </w:r>
          </w:p>
        </w:tc>
        <w:tc>
          <w:tcPr>
            <w:tcW w:w="1984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843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  <w:p w:rsidR="00825151" w:rsidRPr="00752206" w:rsidRDefault="009477FA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825151" w:rsidRPr="00752206">
              <w:rPr>
                <w:rFonts w:ascii="Times New Roman" w:hAnsi="Times New Roman" w:cs="Times New Roman"/>
                <w:sz w:val="24"/>
                <w:szCs w:val="24"/>
              </w:rPr>
              <w:t>Саттаров</w:t>
            </w:r>
            <w:proofErr w:type="spellEnd"/>
            <w:r w:rsidR="00825151"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25151" w:rsidRPr="00752206">
              <w:rPr>
                <w:rFonts w:ascii="Times New Roman" w:hAnsi="Times New Roman" w:cs="Times New Roman"/>
                <w:sz w:val="24"/>
                <w:szCs w:val="24"/>
              </w:rPr>
              <w:t>Нариман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15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519" w:type="dxa"/>
          </w:tcPr>
          <w:p w:rsidR="00825151" w:rsidRPr="00752206" w:rsidRDefault="00825151" w:rsidP="0082515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Приказ №38 от </w:t>
            </w:r>
            <w:r w:rsidRPr="00752206">
              <w:rPr>
                <w:rStyle w:val="ab"/>
                <w:rFonts w:ascii="Times New Roman" w:hAnsi="Times New Roman" w:cs="Times New Roman"/>
                <w:sz w:val="24"/>
                <w:szCs w:val="24"/>
              </w:rPr>
              <w:t>27.02.2024</w:t>
            </w:r>
          </w:p>
        </w:tc>
      </w:tr>
      <w:tr w:rsidR="00825151" w:rsidRPr="00752206" w:rsidTr="009F2B22">
        <w:trPr>
          <w:trHeight w:val="703"/>
          <w:jc w:val="center"/>
        </w:trPr>
        <w:tc>
          <w:tcPr>
            <w:tcW w:w="3868" w:type="dxa"/>
          </w:tcPr>
          <w:p w:rsidR="00825151" w:rsidRPr="00752206" w:rsidRDefault="00825151" w:rsidP="00825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Республиканский конкурс чтецов “Поэт-герой Муса Джалиль”,Интернет портал учителей Республики Татарстан</w:t>
            </w:r>
          </w:p>
        </w:tc>
        <w:tc>
          <w:tcPr>
            <w:tcW w:w="1984" w:type="dxa"/>
          </w:tcPr>
          <w:p w:rsidR="00825151" w:rsidRPr="00752206" w:rsidRDefault="00825151" w:rsidP="008251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Республика</w:t>
            </w:r>
          </w:p>
        </w:tc>
        <w:tc>
          <w:tcPr>
            <w:tcW w:w="1843" w:type="dxa"/>
          </w:tcPr>
          <w:p w:rsidR="00825151" w:rsidRPr="00752206" w:rsidRDefault="00825151" w:rsidP="008251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место (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15" w:type="dxa"/>
          </w:tcPr>
          <w:p w:rsidR="00825151" w:rsidRPr="00752206" w:rsidRDefault="00825151" w:rsidP="008251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519" w:type="dxa"/>
          </w:tcPr>
          <w:p w:rsidR="00825151" w:rsidRPr="00752206" w:rsidRDefault="00825151" w:rsidP="008251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825151" w:rsidRPr="00752206" w:rsidTr="009F2B22">
        <w:trPr>
          <w:jc w:val="center"/>
        </w:trPr>
        <w:tc>
          <w:tcPr>
            <w:tcW w:w="3868" w:type="dxa"/>
          </w:tcPr>
          <w:p w:rsidR="00825151" w:rsidRPr="00752206" w:rsidRDefault="00825151" w:rsidP="00825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Международный конкурс чтецов им.Г.Тукая “Из века в век” АНО “Центр развития проектов в сфере образования “Точка роста”</w:t>
            </w:r>
          </w:p>
        </w:tc>
        <w:tc>
          <w:tcPr>
            <w:tcW w:w="1984" w:type="dxa"/>
          </w:tcPr>
          <w:p w:rsidR="00825151" w:rsidRPr="00752206" w:rsidRDefault="00825151" w:rsidP="008251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843" w:type="dxa"/>
          </w:tcPr>
          <w:p w:rsidR="00825151" w:rsidRPr="00752206" w:rsidRDefault="00825151" w:rsidP="008251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  <w:p w:rsidR="00825151" w:rsidRPr="00752206" w:rsidRDefault="00825151" w:rsidP="008251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Харитонов Альберт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15" w:type="dxa"/>
          </w:tcPr>
          <w:p w:rsidR="00825151" w:rsidRPr="00752206" w:rsidRDefault="00825151" w:rsidP="008251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151" w:rsidRPr="00752206" w:rsidRDefault="00825151" w:rsidP="008251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</w:p>
        </w:tc>
      </w:tr>
      <w:tr w:rsidR="00825151" w:rsidRPr="00752206" w:rsidTr="009F2B22">
        <w:trPr>
          <w:jc w:val="center"/>
        </w:trPr>
        <w:tc>
          <w:tcPr>
            <w:tcW w:w="3868" w:type="dxa"/>
          </w:tcPr>
          <w:p w:rsidR="00825151" w:rsidRPr="00752206" w:rsidRDefault="00825151" w:rsidP="00825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V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Республиканский конкурс 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«Ш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әжәрәм”, Казанский кооперативный институт</w:t>
            </w:r>
          </w:p>
        </w:tc>
        <w:tc>
          <w:tcPr>
            <w:tcW w:w="1984" w:type="dxa"/>
          </w:tcPr>
          <w:p w:rsidR="00825151" w:rsidRPr="00752206" w:rsidRDefault="00825151" w:rsidP="008251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Республика</w:t>
            </w:r>
          </w:p>
        </w:tc>
        <w:tc>
          <w:tcPr>
            <w:tcW w:w="1843" w:type="dxa"/>
          </w:tcPr>
          <w:p w:rsidR="00825151" w:rsidRPr="00752206" w:rsidRDefault="00825151" w:rsidP="008251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  <w:p w:rsidR="00825151" w:rsidRPr="00752206" w:rsidRDefault="00825151" w:rsidP="008251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(Харитонов Альберт)</w:t>
            </w:r>
          </w:p>
        </w:tc>
        <w:tc>
          <w:tcPr>
            <w:tcW w:w="1215" w:type="dxa"/>
          </w:tcPr>
          <w:p w:rsidR="00825151" w:rsidRPr="00752206" w:rsidRDefault="00825151" w:rsidP="0082515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151" w:rsidRPr="00752206" w:rsidRDefault="00825151" w:rsidP="008251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</w:p>
        </w:tc>
      </w:tr>
      <w:tr w:rsidR="00825151" w:rsidRPr="00752206" w:rsidTr="009F2B22">
        <w:trPr>
          <w:jc w:val="center"/>
        </w:trPr>
        <w:tc>
          <w:tcPr>
            <w:tcW w:w="3868" w:type="dxa"/>
          </w:tcPr>
          <w:p w:rsidR="00825151" w:rsidRPr="00752206" w:rsidRDefault="00825151" w:rsidP="00825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Республиканский конкурс чтецов 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Поэт-герой Муса Джалиль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 портал учителей Республики Татарстан</w:t>
            </w:r>
          </w:p>
        </w:tc>
        <w:tc>
          <w:tcPr>
            <w:tcW w:w="1984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843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1 место (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Фарутдинова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Сабина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15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519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825151" w:rsidRPr="00752206" w:rsidTr="009F2B22">
        <w:trPr>
          <w:jc w:val="center"/>
        </w:trPr>
        <w:tc>
          <w:tcPr>
            <w:tcW w:w="3868" w:type="dxa"/>
          </w:tcPr>
          <w:p w:rsidR="00825151" w:rsidRPr="00752206" w:rsidRDefault="00825151" w:rsidP="00825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Городской конкурс “Поэтическая весна”</w:t>
            </w:r>
            <w:r w:rsidR="0073470D" w:rsidRPr="00752206">
              <w:rPr>
                <w:rFonts w:ascii="Times New Roman" w:hAnsi="Times New Roman" w:cs="Times New Roman"/>
                <w:sz w:val="24"/>
                <w:szCs w:val="24"/>
              </w:rPr>
              <w:t>, Исполнительный комитет муниципального образования г.Казани, УО г.Казани</w:t>
            </w:r>
          </w:p>
        </w:tc>
        <w:tc>
          <w:tcPr>
            <w:tcW w:w="1984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843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 место (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Фарутдинова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Сабина</w:t>
            </w:r>
            <w:proofErr w:type="spellEnd"/>
            <w:r w:rsidR="00DB6FAC"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DB6FAC" w:rsidRPr="00752206">
              <w:rPr>
                <w:rFonts w:ascii="Times New Roman" w:hAnsi="Times New Roman" w:cs="Times New Roman"/>
                <w:sz w:val="24"/>
                <w:szCs w:val="24"/>
              </w:rPr>
              <w:t>Хабитов</w:t>
            </w:r>
            <w:proofErr w:type="spellEnd"/>
            <w:r w:rsidR="00DB6FAC"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B6FAC" w:rsidRPr="00752206">
              <w:rPr>
                <w:rFonts w:ascii="Times New Roman" w:hAnsi="Times New Roman" w:cs="Times New Roman"/>
                <w:sz w:val="24"/>
                <w:szCs w:val="24"/>
              </w:rPr>
              <w:t>Арслан</w:t>
            </w:r>
            <w:proofErr w:type="spellEnd"/>
            <w:r w:rsidR="00DB6FAC"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DB6FAC" w:rsidRPr="00752206">
              <w:rPr>
                <w:rFonts w:ascii="Times New Roman" w:hAnsi="Times New Roman" w:cs="Times New Roman"/>
                <w:sz w:val="24"/>
                <w:szCs w:val="24"/>
              </w:rPr>
              <w:t>Капрош</w:t>
            </w:r>
            <w:proofErr w:type="spellEnd"/>
            <w:r w:rsidR="00DB6FAC"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Каролина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B6FAC" w:rsidRPr="00752206" w:rsidRDefault="00DB6FAC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  <w:p w:rsidR="00DB6FAC" w:rsidRPr="00752206" w:rsidRDefault="00DB6FAC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Нургалиева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Лиана, Григорьев Георгий)</w:t>
            </w:r>
          </w:p>
        </w:tc>
        <w:tc>
          <w:tcPr>
            <w:tcW w:w="1215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519" w:type="dxa"/>
          </w:tcPr>
          <w:p w:rsidR="00825151" w:rsidRPr="00752206" w:rsidRDefault="00825151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Приказ №92 от 17 апреля 2024г.</w:t>
            </w:r>
          </w:p>
        </w:tc>
      </w:tr>
      <w:tr w:rsidR="0073470D" w:rsidRPr="00752206" w:rsidTr="009F2B22">
        <w:trPr>
          <w:jc w:val="center"/>
        </w:trPr>
        <w:tc>
          <w:tcPr>
            <w:tcW w:w="3868" w:type="dxa"/>
          </w:tcPr>
          <w:p w:rsidR="0073470D" w:rsidRPr="00752206" w:rsidRDefault="00DB6FAC" w:rsidP="008251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Городской конкурс</w:t>
            </w:r>
            <w:r w:rsidR="0073470D"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поделок среди педагогов и родителей “Дорожные стражи”</w:t>
            </w:r>
          </w:p>
        </w:tc>
        <w:tc>
          <w:tcPr>
            <w:tcW w:w="1984" w:type="dxa"/>
          </w:tcPr>
          <w:p w:rsidR="0073470D" w:rsidRPr="00752206" w:rsidRDefault="0073470D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Район </w:t>
            </w:r>
          </w:p>
        </w:tc>
        <w:tc>
          <w:tcPr>
            <w:tcW w:w="1843" w:type="dxa"/>
          </w:tcPr>
          <w:p w:rsidR="0073470D" w:rsidRPr="00752206" w:rsidRDefault="0073470D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145A04" w:rsidRPr="00752206" w:rsidRDefault="00145A04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(Шимановская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Виталина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Сабитов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15" w:type="dxa"/>
          </w:tcPr>
          <w:p w:rsidR="0073470D" w:rsidRPr="00752206" w:rsidRDefault="0073470D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519" w:type="dxa"/>
          </w:tcPr>
          <w:p w:rsidR="0073470D" w:rsidRPr="00752206" w:rsidRDefault="0073470D" w:rsidP="0082515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  <w:tr w:rsidR="00145A04" w:rsidRPr="00752206" w:rsidTr="009F2B22">
        <w:trPr>
          <w:jc w:val="center"/>
        </w:trPr>
        <w:tc>
          <w:tcPr>
            <w:tcW w:w="3868" w:type="dxa"/>
          </w:tcPr>
          <w:p w:rsidR="00145A04" w:rsidRPr="00752206" w:rsidRDefault="00E07757" w:rsidP="00145A0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="00145A04"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детского творчества «Читаем Тукая» АО «ТАТМЕДИА» «</w:t>
            </w:r>
            <w:proofErr w:type="spellStart"/>
            <w:r w:rsidR="00145A04" w:rsidRPr="00752206">
              <w:rPr>
                <w:rFonts w:ascii="Times New Roman" w:hAnsi="Times New Roman" w:cs="Times New Roman"/>
                <w:sz w:val="24"/>
                <w:szCs w:val="24"/>
              </w:rPr>
              <w:t>Мамадыш-информ</w:t>
            </w:r>
            <w:proofErr w:type="spellEnd"/>
            <w:r w:rsidR="00145A04" w:rsidRPr="00752206">
              <w:rPr>
                <w:rFonts w:ascii="Times New Roman" w:hAnsi="Times New Roman" w:cs="Times New Roman"/>
                <w:sz w:val="24"/>
                <w:szCs w:val="24"/>
              </w:rPr>
              <w:t>» МКУ «Отдел образования»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Исполнительного комитета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Мамадышского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984" w:type="dxa"/>
          </w:tcPr>
          <w:p w:rsidR="00145A04" w:rsidRPr="00752206" w:rsidRDefault="00145A04" w:rsidP="00145A0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843" w:type="dxa"/>
          </w:tcPr>
          <w:p w:rsidR="00145A04" w:rsidRPr="00752206" w:rsidRDefault="00145A04" w:rsidP="00145A0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степень</w:t>
            </w:r>
          </w:p>
          <w:p w:rsidR="00145A04" w:rsidRPr="00752206" w:rsidRDefault="009477FA" w:rsidP="00145A0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="00145A04"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Григорьев Ролан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  <w:p w:rsidR="00145A04" w:rsidRPr="00752206" w:rsidRDefault="00145A04" w:rsidP="00145A0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45A04" w:rsidRPr="00752206" w:rsidRDefault="00145A04" w:rsidP="00145A0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45A04" w:rsidRPr="00752206" w:rsidRDefault="00145A04" w:rsidP="00145A0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5" w:type="dxa"/>
          </w:tcPr>
          <w:p w:rsidR="00145A04" w:rsidRPr="00752206" w:rsidRDefault="00145A04" w:rsidP="00145A0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2024</w:t>
            </w:r>
          </w:p>
        </w:tc>
        <w:tc>
          <w:tcPr>
            <w:tcW w:w="1519" w:type="dxa"/>
          </w:tcPr>
          <w:p w:rsidR="00145A04" w:rsidRPr="00752206" w:rsidRDefault="00145A04" w:rsidP="00145A0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Диплом </w:t>
            </w:r>
          </w:p>
          <w:p w:rsidR="00145A04" w:rsidRPr="00752206" w:rsidRDefault="00145A04" w:rsidP="00145A0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45A04" w:rsidRPr="00752206" w:rsidTr="009F2B22">
        <w:trPr>
          <w:jc w:val="center"/>
        </w:trPr>
        <w:tc>
          <w:tcPr>
            <w:tcW w:w="3868" w:type="dxa"/>
          </w:tcPr>
          <w:p w:rsidR="00145A04" w:rsidRPr="00752206" w:rsidRDefault="00400499" w:rsidP="004004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городской литературно- творческий конкурс с республиканским участием «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Шигърият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- В саду поэзии», посвященный творчеству детской поэтессы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Рахима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Арслановой </w:t>
            </w:r>
            <w:r w:rsidR="00145A04" w:rsidRPr="00752206">
              <w:rPr>
                <w:rFonts w:ascii="Times New Roman" w:hAnsi="Times New Roman" w:cs="Times New Roman"/>
                <w:sz w:val="24"/>
                <w:szCs w:val="24"/>
              </w:rPr>
              <w:t>Всемирный конгресс татар МКУ «Управление образования Исполнительного комитета муниципального образования Казани» Союз писателей РТ Всемирная общественная организация татарских женщин «</w:t>
            </w:r>
            <w:proofErr w:type="spellStart"/>
            <w:r w:rsidR="00145A04" w:rsidRPr="00752206">
              <w:rPr>
                <w:rFonts w:ascii="Times New Roman" w:hAnsi="Times New Roman" w:cs="Times New Roman"/>
                <w:sz w:val="24"/>
                <w:szCs w:val="24"/>
              </w:rPr>
              <w:t>Ак</w:t>
            </w:r>
            <w:proofErr w:type="spellEnd"/>
            <w:r w:rsidR="00145A04"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45A04" w:rsidRPr="00752206">
              <w:rPr>
                <w:rFonts w:ascii="Times New Roman" w:hAnsi="Times New Roman" w:cs="Times New Roman"/>
                <w:sz w:val="24"/>
                <w:szCs w:val="24"/>
              </w:rPr>
              <w:t>калфак</w:t>
            </w:r>
            <w:proofErr w:type="spellEnd"/>
            <w:r w:rsidR="00145A04"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145A04" w:rsidRPr="007522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МАДОУ «Гимназия №20 им. Абдуллы </w:t>
            </w:r>
            <w:proofErr w:type="spellStart"/>
            <w:r w:rsidR="00145A04" w:rsidRPr="00752206"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  <w:r w:rsidR="00145A04"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Советского района </w:t>
            </w:r>
            <w:proofErr w:type="gramStart"/>
            <w:r w:rsidR="00145A04" w:rsidRPr="0075220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="00145A04"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. Казани РТ </w:t>
            </w:r>
          </w:p>
        </w:tc>
        <w:tc>
          <w:tcPr>
            <w:tcW w:w="1984" w:type="dxa"/>
          </w:tcPr>
          <w:p w:rsidR="00145A04" w:rsidRPr="00752206" w:rsidRDefault="00145A04" w:rsidP="00145A0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1843" w:type="dxa"/>
          </w:tcPr>
          <w:p w:rsidR="00145A04" w:rsidRPr="00752206" w:rsidRDefault="00145A04" w:rsidP="00145A0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степень</w:t>
            </w:r>
          </w:p>
          <w:p w:rsidR="00145A04" w:rsidRPr="00752206" w:rsidRDefault="009477FA" w:rsidP="00145A0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="00145A04"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Илалиева Ясмина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  <w:p w:rsidR="00145A04" w:rsidRPr="00752206" w:rsidRDefault="00145A04" w:rsidP="00145A0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5" w:type="dxa"/>
          </w:tcPr>
          <w:p w:rsidR="00145A04" w:rsidRPr="00752206" w:rsidRDefault="00145A04" w:rsidP="00145A0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2024</w:t>
            </w:r>
          </w:p>
        </w:tc>
        <w:tc>
          <w:tcPr>
            <w:tcW w:w="1519" w:type="dxa"/>
          </w:tcPr>
          <w:p w:rsidR="00145A04" w:rsidRPr="00752206" w:rsidRDefault="00145A04" w:rsidP="00145A0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Диплом </w:t>
            </w:r>
          </w:p>
          <w:p w:rsidR="00145A04" w:rsidRPr="00752206" w:rsidRDefault="00145A04" w:rsidP="00145A04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5A04" w:rsidRPr="00752206" w:rsidTr="009F2B22">
        <w:trPr>
          <w:trHeight w:val="278"/>
          <w:jc w:val="center"/>
        </w:trPr>
        <w:tc>
          <w:tcPr>
            <w:tcW w:w="3868" w:type="dxa"/>
          </w:tcPr>
          <w:p w:rsidR="00145A04" w:rsidRPr="00752206" w:rsidRDefault="00145A04" w:rsidP="00145A0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VI Межрегиональный конкурс для детей «Язык предков», посвященного Международному дню родного языка (Декламация на родном языке»)</w:t>
            </w:r>
          </w:p>
        </w:tc>
        <w:tc>
          <w:tcPr>
            <w:tcW w:w="1984" w:type="dxa"/>
          </w:tcPr>
          <w:p w:rsidR="00145A04" w:rsidRPr="00752206" w:rsidRDefault="00145A04" w:rsidP="00145A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Межрегиональный</w:t>
            </w:r>
          </w:p>
        </w:tc>
        <w:tc>
          <w:tcPr>
            <w:tcW w:w="1843" w:type="dxa"/>
          </w:tcPr>
          <w:p w:rsidR="00145A04" w:rsidRPr="00752206" w:rsidRDefault="00145A04" w:rsidP="00145A0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степень</w:t>
            </w:r>
          </w:p>
          <w:p w:rsidR="00145A04" w:rsidRPr="00752206" w:rsidRDefault="00145A04" w:rsidP="00145A0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Илалиева Ясмина</w:t>
            </w:r>
          </w:p>
        </w:tc>
        <w:tc>
          <w:tcPr>
            <w:tcW w:w="1215" w:type="dxa"/>
          </w:tcPr>
          <w:p w:rsidR="00145A04" w:rsidRPr="00752206" w:rsidRDefault="00145A04" w:rsidP="00145A0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2024</w:t>
            </w:r>
          </w:p>
        </w:tc>
        <w:tc>
          <w:tcPr>
            <w:tcW w:w="1519" w:type="dxa"/>
          </w:tcPr>
          <w:p w:rsidR="00145A04" w:rsidRPr="00752206" w:rsidRDefault="00145A04" w:rsidP="00145A0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Диплом </w:t>
            </w:r>
          </w:p>
          <w:p w:rsidR="00145A04" w:rsidRPr="00752206" w:rsidRDefault="00145A04" w:rsidP="00145A04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A6EAA" w:rsidRPr="00752206" w:rsidTr="009F2B22">
        <w:trPr>
          <w:trHeight w:val="278"/>
          <w:jc w:val="center"/>
        </w:trPr>
        <w:tc>
          <w:tcPr>
            <w:tcW w:w="3868" w:type="dxa"/>
          </w:tcPr>
          <w:p w:rsidR="006A6EAA" w:rsidRPr="00752206" w:rsidRDefault="006A6EAA" w:rsidP="006A6EAA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Республиканского конкурса среди детей «Красная ромашка» («Кызыл ромашка»), посвященный творчеству великого Татарского поэта-героя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Мусы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Мамадышский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 РТ, Филиал АО «ТАТМЕДИА» «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Мамадыш-информ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, «ОО» ИК  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Мамадышского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района. </w:t>
            </w:r>
          </w:p>
        </w:tc>
        <w:tc>
          <w:tcPr>
            <w:tcW w:w="1984" w:type="dxa"/>
          </w:tcPr>
          <w:p w:rsidR="006A6EAA" w:rsidRPr="00752206" w:rsidRDefault="006A6EAA" w:rsidP="006A6EA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843" w:type="dxa"/>
          </w:tcPr>
          <w:p w:rsidR="006A6EAA" w:rsidRPr="00752206" w:rsidRDefault="006A6EAA" w:rsidP="006A6EA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Лауреата 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степени, Шаяхметова Малика</w:t>
            </w:r>
          </w:p>
        </w:tc>
        <w:tc>
          <w:tcPr>
            <w:tcW w:w="1215" w:type="dxa"/>
          </w:tcPr>
          <w:p w:rsidR="006A6EAA" w:rsidRPr="00752206" w:rsidRDefault="006A6EAA" w:rsidP="006A6EA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519" w:type="dxa"/>
          </w:tcPr>
          <w:p w:rsidR="006A6EAA" w:rsidRPr="00752206" w:rsidRDefault="006A6EAA" w:rsidP="006A6EAA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</w:t>
            </w:r>
          </w:p>
        </w:tc>
      </w:tr>
      <w:tr w:rsidR="006A6EAA" w:rsidRPr="00752206" w:rsidTr="009F2B22">
        <w:trPr>
          <w:trHeight w:val="278"/>
          <w:jc w:val="center"/>
        </w:trPr>
        <w:tc>
          <w:tcPr>
            <w:tcW w:w="3868" w:type="dxa"/>
          </w:tcPr>
          <w:p w:rsidR="006A6EAA" w:rsidRPr="00752206" w:rsidRDefault="006A6EAA" w:rsidP="006A6EAA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Международного многожанрового конкурса «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Талант» Ассоциация «Лига искусств» Управления культуры Исполнительного комитета г.Набережные Челны» </w:t>
            </w:r>
          </w:p>
        </w:tc>
        <w:tc>
          <w:tcPr>
            <w:tcW w:w="1984" w:type="dxa"/>
          </w:tcPr>
          <w:p w:rsidR="006A6EAA" w:rsidRPr="00752206" w:rsidRDefault="006A6EAA" w:rsidP="006A6E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843" w:type="dxa"/>
          </w:tcPr>
          <w:p w:rsidR="006A6EAA" w:rsidRPr="00752206" w:rsidRDefault="006A6EAA" w:rsidP="006A6EA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Лауреата 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степени, вокальный ансамбль «К</w:t>
            </w: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proofErr w:type="gramStart"/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</w:t>
            </w:r>
            <w:proofErr w:type="gramEnd"/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әнәч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15" w:type="dxa"/>
          </w:tcPr>
          <w:p w:rsidR="006A6EAA" w:rsidRPr="00752206" w:rsidRDefault="006A6EAA" w:rsidP="006A6EA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519" w:type="dxa"/>
          </w:tcPr>
          <w:p w:rsidR="006A6EAA" w:rsidRPr="00752206" w:rsidRDefault="006A6EAA" w:rsidP="006A6EAA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</w:t>
            </w:r>
          </w:p>
        </w:tc>
      </w:tr>
      <w:tr w:rsidR="006A6EAA" w:rsidRPr="00752206" w:rsidTr="009F2B22">
        <w:trPr>
          <w:trHeight w:val="278"/>
          <w:jc w:val="center"/>
        </w:trPr>
        <w:tc>
          <w:tcPr>
            <w:tcW w:w="3868" w:type="dxa"/>
          </w:tcPr>
          <w:p w:rsidR="006A6EAA" w:rsidRPr="00752206" w:rsidRDefault="006A6EAA" w:rsidP="006A6EAA">
            <w:pPr>
              <w:shd w:val="clear" w:color="auto" w:fill="FFFFFF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Международный конкурса чтецов «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телем-серле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тел», ГБУ ДО «РЦВР», Нижнекамский филиал ЧОУ ВО «Казанский инновационный институт имени В.Г.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(ИЭУП) МБУ ДО «Дворец творчества детей и молодежи имени И.Х. Садыкова Нижнекамского муниципального района РТ (Воспитанник)</w:t>
            </w:r>
          </w:p>
        </w:tc>
        <w:tc>
          <w:tcPr>
            <w:tcW w:w="1984" w:type="dxa"/>
          </w:tcPr>
          <w:p w:rsidR="006A6EAA" w:rsidRPr="00752206" w:rsidRDefault="006A6EAA" w:rsidP="006A6E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843" w:type="dxa"/>
          </w:tcPr>
          <w:p w:rsidR="006A6EAA" w:rsidRPr="00752206" w:rsidRDefault="006A6EAA" w:rsidP="006A6EA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Участник 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Харитонов Алберт</w:t>
            </w:r>
          </w:p>
        </w:tc>
        <w:tc>
          <w:tcPr>
            <w:tcW w:w="1215" w:type="dxa"/>
          </w:tcPr>
          <w:p w:rsidR="006A6EAA" w:rsidRPr="00752206" w:rsidRDefault="006A6EAA" w:rsidP="006A6EA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2024</w:t>
            </w:r>
          </w:p>
        </w:tc>
        <w:tc>
          <w:tcPr>
            <w:tcW w:w="1519" w:type="dxa"/>
          </w:tcPr>
          <w:p w:rsidR="006A6EAA" w:rsidRPr="00752206" w:rsidRDefault="006A6EAA" w:rsidP="006A6EAA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Грамота</w:t>
            </w:r>
          </w:p>
        </w:tc>
      </w:tr>
      <w:tr w:rsidR="006A6EAA" w:rsidRPr="00752206" w:rsidTr="009F2B22">
        <w:trPr>
          <w:trHeight w:val="278"/>
          <w:jc w:val="center"/>
        </w:trPr>
        <w:tc>
          <w:tcPr>
            <w:tcW w:w="3868" w:type="dxa"/>
          </w:tcPr>
          <w:p w:rsidR="006A6EAA" w:rsidRPr="00752206" w:rsidRDefault="006A6EAA" w:rsidP="006A6E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«Күңелем сәйләннәре» II </w:t>
            </w:r>
            <w:proofErr w:type="gram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төб</w:t>
            </w:r>
            <w:proofErr w:type="gram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әкара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шигырь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укучылар</w:t>
            </w:r>
            <w:proofErr w:type="spell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 бәйгесе</w:t>
            </w:r>
          </w:p>
        </w:tc>
        <w:tc>
          <w:tcPr>
            <w:tcW w:w="1984" w:type="dxa"/>
          </w:tcPr>
          <w:p w:rsidR="006A6EAA" w:rsidRPr="00752206" w:rsidRDefault="006A6EAA" w:rsidP="009477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Межрегиональный</w:t>
            </w:r>
          </w:p>
        </w:tc>
        <w:tc>
          <w:tcPr>
            <w:tcW w:w="1843" w:type="dxa"/>
          </w:tcPr>
          <w:p w:rsidR="006A6EAA" w:rsidRPr="00752206" w:rsidRDefault="006A6EAA" w:rsidP="009477FA">
            <w:pPr>
              <w:contextualSpacing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Лауреат </w:t>
            </w:r>
            <w:r w:rsidRPr="00752206">
              <w:rPr>
                <w:rFonts w:ascii="Times New Roman" w:hAnsi="Times New Roman" w:cs="Times New Roman"/>
                <w:color w:val="00000A"/>
                <w:sz w:val="24"/>
                <w:szCs w:val="24"/>
                <w:lang w:val="en-US"/>
              </w:rPr>
              <w:t>II</w:t>
            </w:r>
            <w:r w:rsidRPr="00752206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 ст</w:t>
            </w:r>
            <w:proofErr w:type="spellStart"/>
            <w:r w:rsidRPr="00752206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епени</w:t>
            </w:r>
            <w:proofErr w:type="spellEnd"/>
          </w:p>
          <w:p w:rsidR="006A6EAA" w:rsidRPr="00752206" w:rsidRDefault="006A6EAA" w:rsidP="009477F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Низамов </w:t>
            </w:r>
            <w:proofErr w:type="gramStart"/>
            <w:r w:rsidRPr="00752206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Р</w:t>
            </w:r>
            <w:proofErr w:type="gramEnd"/>
            <w:r w:rsidRPr="00752206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үзәл</w:t>
            </w:r>
          </w:p>
        </w:tc>
        <w:tc>
          <w:tcPr>
            <w:tcW w:w="1215" w:type="dxa"/>
          </w:tcPr>
          <w:p w:rsidR="006A6EAA" w:rsidRPr="00752206" w:rsidRDefault="006A6EAA" w:rsidP="006A6EA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2024</w:t>
            </w:r>
          </w:p>
        </w:tc>
        <w:tc>
          <w:tcPr>
            <w:tcW w:w="1519" w:type="dxa"/>
          </w:tcPr>
          <w:p w:rsidR="006A6EAA" w:rsidRPr="00752206" w:rsidRDefault="006A6EAA" w:rsidP="006A6EAA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Диплом</w:t>
            </w:r>
          </w:p>
        </w:tc>
      </w:tr>
      <w:tr w:rsidR="009477FA" w:rsidRPr="00752206" w:rsidTr="009F2B22">
        <w:trPr>
          <w:trHeight w:val="278"/>
          <w:jc w:val="center"/>
        </w:trPr>
        <w:tc>
          <w:tcPr>
            <w:tcW w:w="3868" w:type="dxa"/>
          </w:tcPr>
          <w:p w:rsidR="009477FA" w:rsidRPr="00752206" w:rsidRDefault="009477FA" w:rsidP="009477F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конкурс спортивных танцев для детей дошкольного возраста. Отдел образования Управление образования  Исполнительный комитет муниципального образования </w:t>
            </w:r>
            <w:r w:rsidRPr="007522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</w:t>
            </w:r>
            <w:proofErr w:type="gramStart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752206">
              <w:rPr>
                <w:rFonts w:ascii="Times New Roman" w:hAnsi="Times New Roman" w:cs="Times New Roman"/>
                <w:sz w:val="24"/>
                <w:szCs w:val="24"/>
              </w:rPr>
              <w:t xml:space="preserve">азани по Советскому району </w:t>
            </w:r>
          </w:p>
        </w:tc>
        <w:tc>
          <w:tcPr>
            <w:tcW w:w="1984" w:type="dxa"/>
          </w:tcPr>
          <w:p w:rsidR="009477FA" w:rsidRPr="00752206" w:rsidRDefault="009477FA" w:rsidP="009477FA">
            <w:pPr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lastRenderedPageBreak/>
              <w:t>Район</w:t>
            </w:r>
          </w:p>
        </w:tc>
        <w:tc>
          <w:tcPr>
            <w:tcW w:w="1843" w:type="dxa"/>
          </w:tcPr>
          <w:p w:rsidR="009477FA" w:rsidRPr="00752206" w:rsidRDefault="009477FA" w:rsidP="009477FA">
            <w:pPr>
              <w:contextualSpacing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Лауреат</w:t>
            </w:r>
          </w:p>
          <w:p w:rsidR="009477FA" w:rsidRPr="00752206" w:rsidRDefault="009477FA" w:rsidP="009477FA">
            <w:pPr>
              <w:contextualSpacing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Танцевальный коллектив «Спортивное детство»</w:t>
            </w:r>
          </w:p>
        </w:tc>
        <w:tc>
          <w:tcPr>
            <w:tcW w:w="1215" w:type="dxa"/>
          </w:tcPr>
          <w:p w:rsidR="009477FA" w:rsidRPr="00752206" w:rsidRDefault="009477FA" w:rsidP="006A6EA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22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2024</w:t>
            </w:r>
          </w:p>
        </w:tc>
        <w:tc>
          <w:tcPr>
            <w:tcW w:w="1519" w:type="dxa"/>
          </w:tcPr>
          <w:p w:rsidR="009477FA" w:rsidRPr="00752206" w:rsidRDefault="009477FA" w:rsidP="006A6EAA">
            <w:pPr>
              <w:pStyle w:val="aa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752206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диплом</w:t>
            </w:r>
          </w:p>
        </w:tc>
      </w:tr>
    </w:tbl>
    <w:p w:rsidR="00CA4B69" w:rsidRPr="00752206" w:rsidRDefault="00CA4B69" w:rsidP="006C0B7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CA4B69" w:rsidRPr="00752206" w:rsidSect="00A519BB">
      <w:pgSz w:w="11906" w:h="16838"/>
      <w:pgMar w:top="709" w:right="127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0"/>
        </w:tabs>
        <w:ind w:left="1287" w:hanging="360"/>
      </w:pPr>
      <w:rPr>
        <w:rFonts w:ascii="Symbol" w:hAnsi="Symbol"/>
      </w:rPr>
    </w:lvl>
  </w:abstractNum>
  <w:abstractNum w:abstractNumId="1">
    <w:nsid w:val="00000008"/>
    <w:multiLevelType w:val="singleLevel"/>
    <w:tmpl w:val="00000008"/>
    <w:name w:val="WW8Num8"/>
    <w:lvl w:ilvl="0">
      <w:start w:val="1"/>
      <w:numFmt w:val="bullet"/>
      <w:lvlText w:val=""/>
      <w:lvlJc w:val="left"/>
      <w:pPr>
        <w:tabs>
          <w:tab w:val="num" w:pos="0"/>
        </w:tabs>
        <w:ind w:left="1287" w:hanging="360"/>
      </w:pPr>
      <w:rPr>
        <w:rFonts w:ascii="Symbol" w:hAnsi="Symbol"/>
      </w:rPr>
    </w:lvl>
  </w:abstractNum>
  <w:abstractNum w:abstractNumId="2">
    <w:nsid w:val="00000013"/>
    <w:multiLevelType w:val="multilevel"/>
    <w:tmpl w:val="F7E0E29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3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9896E77"/>
    <w:multiLevelType w:val="hybridMultilevel"/>
    <w:tmpl w:val="8B34CD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2076B7"/>
    <w:multiLevelType w:val="hybridMultilevel"/>
    <w:tmpl w:val="6FDCCC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183ECE"/>
    <w:multiLevelType w:val="hybridMultilevel"/>
    <w:tmpl w:val="4A12EE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F81272"/>
    <w:multiLevelType w:val="multilevel"/>
    <w:tmpl w:val="BB88D76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17171149"/>
    <w:multiLevelType w:val="hybridMultilevel"/>
    <w:tmpl w:val="F6B29F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A962831"/>
    <w:multiLevelType w:val="hybridMultilevel"/>
    <w:tmpl w:val="2ACEA7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D34B2B"/>
    <w:multiLevelType w:val="hybridMultilevel"/>
    <w:tmpl w:val="8C5C22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833838"/>
    <w:multiLevelType w:val="multilevel"/>
    <w:tmpl w:val="0000001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1D56156A"/>
    <w:multiLevelType w:val="hybridMultilevel"/>
    <w:tmpl w:val="08BC75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6D2E6C"/>
    <w:multiLevelType w:val="hybridMultilevel"/>
    <w:tmpl w:val="26A035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D07A36"/>
    <w:multiLevelType w:val="hybridMultilevel"/>
    <w:tmpl w:val="97AC17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6909CD"/>
    <w:multiLevelType w:val="multilevel"/>
    <w:tmpl w:val="445A91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F42108"/>
    <w:multiLevelType w:val="hybridMultilevel"/>
    <w:tmpl w:val="35126B3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BA107D"/>
    <w:multiLevelType w:val="multilevel"/>
    <w:tmpl w:val="918AF3AC"/>
    <w:styleLink w:val="WWNum5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7">
    <w:nsid w:val="410638B2"/>
    <w:multiLevelType w:val="hybridMultilevel"/>
    <w:tmpl w:val="AC8CE3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451275"/>
    <w:multiLevelType w:val="hybridMultilevel"/>
    <w:tmpl w:val="0FCEC3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6D2DF3"/>
    <w:multiLevelType w:val="singleLevel"/>
    <w:tmpl w:val="DC78917A"/>
    <w:lvl w:ilvl="0">
      <w:numFmt w:val="bullet"/>
      <w:lvlText w:val="-"/>
      <w:lvlJc w:val="left"/>
      <w:pPr>
        <w:tabs>
          <w:tab w:val="num" w:pos="864"/>
        </w:tabs>
        <w:ind w:left="864" w:hanging="360"/>
      </w:pPr>
      <w:rPr>
        <w:rFonts w:hint="default"/>
        <w:w w:val="104"/>
      </w:rPr>
    </w:lvl>
  </w:abstractNum>
  <w:abstractNum w:abstractNumId="20">
    <w:nsid w:val="47007C30"/>
    <w:multiLevelType w:val="hybridMultilevel"/>
    <w:tmpl w:val="370C54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DA3AF9"/>
    <w:multiLevelType w:val="hybridMultilevel"/>
    <w:tmpl w:val="FBDE40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95D34C8"/>
    <w:multiLevelType w:val="hybridMultilevel"/>
    <w:tmpl w:val="4C140FDC"/>
    <w:lvl w:ilvl="0" w:tplc="CB561F4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725A6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78257C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216C84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E069A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116265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2BE23E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CECB23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90B60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48C50A2"/>
    <w:multiLevelType w:val="multilevel"/>
    <w:tmpl w:val="309670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55723F3F"/>
    <w:multiLevelType w:val="multilevel"/>
    <w:tmpl w:val="63A29C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>
    <w:nsid w:val="583B1E0D"/>
    <w:multiLevelType w:val="multilevel"/>
    <w:tmpl w:val="30FCB4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E9B2E64"/>
    <w:multiLevelType w:val="hybridMultilevel"/>
    <w:tmpl w:val="81EA54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0F63AA"/>
    <w:multiLevelType w:val="multilevel"/>
    <w:tmpl w:val="6F58EF92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8">
    <w:nsid w:val="69E11BEB"/>
    <w:multiLevelType w:val="hybridMultilevel"/>
    <w:tmpl w:val="3270733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A697DF3"/>
    <w:multiLevelType w:val="hybridMultilevel"/>
    <w:tmpl w:val="6832E56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EA27D28"/>
    <w:multiLevelType w:val="hybridMultilevel"/>
    <w:tmpl w:val="7AFEDF9E"/>
    <w:lvl w:ilvl="0" w:tplc="4E40808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F957016"/>
    <w:multiLevelType w:val="multilevel"/>
    <w:tmpl w:val="71DCA0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1F93C87"/>
    <w:multiLevelType w:val="hybridMultilevel"/>
    <w:tmpl w:val="2EE43262"/>
    <w:lvl w:ilvl="0" w:tplc="669A9358">
      <w:start w:val="1"/>
      <w:numFmt w:val="decimal"/>
      <w:lvlText w:val="%1."/>
      <w:lvlJc w:val="left"/>
      <w:pPr>
        <w:ind w:left="99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656788"/>
    <w:multiLevelType w:val="multilevel"/>
    <w:tmpl w:val="2B969E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488549C"/>
    <w:multiLevelType w:val="hybridMultilevel"/>
    <w:tmpl w:val="849484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9"/>
  </w:num>
  <w:num w:numId="3">
    <w:abstractNumId w:val="9"/>
  </w:num>
  <w:num w:numId="4">
    <w:abstractNumId w:val="2"/>
  </w:num>
  <w:num w:numId="5">
    <w:abstractNumId w:val="23"/>
  </w:num>
  <w:num w:numId="6">
    <w:abstractNumId w:val="0"/>
  </w:num>
  <w:num w:numId="7">
    <w:abstractNumId w:val="1"/>
  </w:num>
  <w:num w:numId="8">
    <w:abstractNumId w:val="10"/>
  </w:num>
  <w:num w:numId="9">
    <w:abstractNumId w:val="28"/>
  </w:num>
  <w:num w:numId="10">
    <w:abstractNumId w:val="15"/>
  </w:num>
  <w:num w:numId="11">
    <w:abstractNumId w:val="7"/>
  </w:num>
  <w:num w:numId="12">
    <w:abstractNumId w:val="11"/>
  </w:num>
  <w:num w:numId="13">
    <w:abstractNumId w:val="16"/>
  </w:num>
  <w:num w:numId="14">
    <w:abstractNumId w:val="16"/>
    <w:lvlOverride w:ilvl="0">
      <w:startOverride w:val="1"/>
    </w:lvlOverride>
  </w:num>
  <w:num w:numId="15">
    <w:abstractNumId w:val="5"/>
  </w:num>
  <w:num w:numId="16">
    <w:abstractNumId w:val="30"/>
  </w:num>
  <w:num w:numId="17">
    <w:abstractNumId w:val="6"/>
  </w:num>
  <w:num w:numId="18">
    <w:abstractNumId w:val="17"/>
  </w:num>
  <w:num w:numId="19">
    <w:abstractNumId w:val="26"/>
  </w:num>
  <w:num w:numId="20">
    <w:abstractNumId w:val="22"/>
  </w:num>
  <w:num w:numId="21">
    <w:abstractNumId w:val="8"/>
  </w:num>
  <w:num w:numId="2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4"/>
  </w:num>
  <w:num w:numId="25">
    <w:abstractNumId w:val="32"/>
  </w:num>
  <w:num w:numId="26">
    <w:abstractNumId w:val="33"/>
  </w:num>
  <w:num w:numId="27">
    <w:abstractNumId w:val="14"/>
  </w:num>
  <w:num w:numId="28">
    <w:abstractNumId w:val="12"/>
  </w:num>
  <w:num w:numId="29">
    <w:abstractNumId w:val="13"/>
  </w:num>
  <w:num w:numId="30">
    <w:abstractNumId w:val="19"/>
  </w:num>
  <w:num w:numId="31">
    <w:abstractNumId w:val="25"/>
  </w:num>
  <w:num w:numId="32">
    <w:abstractNumId w:val="27"/>
  </w:num>
  <w:num w:numId="33">
    <w:abstractNumId w:val="31"/>
  </w:num>
  <w:num w:numId="34">
    <w:abstractNumId w:val="20"/>
  </w:num>
  <w:num w:numId="35">
    <w:abstractNumId w:val="34"/>
  </w:num>
  <w:num w:numId="3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7802"/>
    <w:rsid w:val="00017953"/>
    <w:rsid w:val="00026682"/>
    <w:rsid w:val="00037F1F"/>
    <w:rsid w:val="0004011A"/>
    <w:rsid w:val="00050233"/>
    <w:rsid w:val="00085B20"/>
    <w:rsid w:val="000A3178"/>
    <w:rsid w:val="000A33BC"/>
    <w:rsid w:val="000C1A46"/>
    <w:rsid w:val="00145A04"/>
    <w:rsid w:val="00154B4F"/>
    <w:rsid w:val="00181ACC"/>
    <w:rsid w:val="00202C15"/>
    <w:rsid w:val="0022294C"/>
    <w:rsid w:val="00304E5F"/>
    <w:rsid w:val="003551C9"/>
    <w:rsid w:val="00361388"/>
    <w:rsid w:val="00361639"/>
    <w:rsid w:val="003715CB"/>
    <w:rsid w:val="003E190F"/>
    <w:rsid w:val="003E1B5C"/>
    <w:rsid w:val="00400499"/>
    <w:rsid w:val="00467802"/>
    <w:rsid w:val="004C352D"/>
    <w:rsid w:val="005232BF"/>
    <w:rsid w:val="005611DD"/>
    <w:rsid w:val="00563F7E"/>
    <w:rsid w:val="0059769D"/>
    <w:rsid w:val="005C1B79"/>
    <w:rsid w:val="006A6EAA"/>
    <w:rsid w:val="006C0B77"/>
    <w:rsid w:val="006C21A4"/>
    <w:rsid w:val="006E6EF7"/>
    <w:rsid w:val="0073470D"/>
    <w:rsid w:val="00752206"/>
    <w:rsid w:val="007701D1"/>
    <w:rsid w:val="007C2F15"/>
    <w:rsid w:val="008013B2"/>
    <w:rsid w:val="008057CC"/>
    <w:rsid w:val="008154FC"/>
    <w:rsid w:val="008242FF"/>
    <w:rsid w:val="00825151"/>
    <w:rsid w:val="00855E59"/>
    <w:rsid w:val="00870751"/>
    <w:rsid w:val="008E25DE"/>
    <w:rsid w:val="009002BA"/>
    <w:rsid w:val="009050B0"/>
    <w:rsid w:val="00922C48"/>
    <w:rsid w:val="009477FA"/>
    <w:rsid w:val="009B0E05"/>
    <w:rsid w:val="009C6B5B"/>
    <w:rsid w:val="009D3C72"/>
    <w:rsid w:val="009F2B22"/>
    <w:rsid w:val="00A173E5"/>
    <w:rsid w:val="00A306A7"/>
    <w:rsid w:val="00A3594E"/>
    <w:rsid w:val="00A519BB"/>
    <w:rsid w:val="00A5627C"/>
    <w:rsid w:val="00A9740E"/>
    <w:rsid w:val="00AA122E"/>
    <w:rsid w:val="00B23BEA"/>
    <w:rsid w:val="00B4645A"/>
    <w:rsid w:val="00B5367A"/>
    <w:rsid w:val="00B611D8"/>
    <w:rsid w:val="00B8686B"/>
    <w:rsid w:val="00B9098B"/>
    <w:rsid w:val="00B915B7"/>
    <w:rsid w:val="00B96411"/>
    <w:rsid w:val="00BD2178"/>
    <w:rsid w:val="00BD21D1"/>
    <w:rsid w:val="00BD2DC0"/>
    <w:rsid w:val="00C01B1D"/>
    <w:rsid w:val="00C06F93"/>
    <w:rsid w:val="00C20909"/>
    <w:rsid w:val="00C5284A"/>
    <w:rsid w:val="00C66AF8"/>
    <w:rsid w:val="00CA4B69"/>
    <w:rsid w:val="00CF5E08"/>
    <w:rsid w:val="00D44E6A"/>
    <w:rsid w:val="00DB6FAC"/>
    <w:rsid w:val="00DD0126"/>
    <w:rsid w:val="00DE7BC3"/>
    <w:rsid w:val="00E07757"/>
    <w:rsid w:val="00E40346"/>
    <w:rsid w:val="00E45E5E"/>
    <w:rsid w:val="00E476BD"/>
    <w:rsid w:val="00E938F8"/>
    <w:rsid w:val="00EA59DF"/>
    <w:rsid w:val="00ED20A1"/>
    <w:rsid w:val="00EE1771"/>
    <w:rsid w:val="00EE4070"/>
    <w:rsid w:val="00F12C76"/>
    <w:rsid w:val="00F16439"/>
    <w:rsid w:val="00F662CC"/>
    <w:rsid w:val="00F703F1"/>
    <w:rsid w:val="00F75F1E"/>
    <w:rsid w:val="00F83CB1"/>
    <w:rsid w:val="00FA2797"/>
    <w:rsid w:val="00FB660A"/>
    <w:rsid w:val="00FD61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802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"/>
    <w:unhideWhenUsed/>
    <w:qFormat/>
    <w:rsid w:val="0046780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780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67802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467802"/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a3">
    <w:name w:val="List Paragraph"/>
    <w:basedOn w:val="a"/>
    <w:link w:val="a4"/>
    <w:uiPriority w:val="34"/>
    <w:qFormat/>
    <w:rsid w:val="00467802"/>
    <w:pPr>
      <w:ind w:left="720"/>
      <w:contextualSpacing/>
    </w:pPr>
  </w:style>
  <w:style w:type="table" w:styleId="a5">
    <w:name w:val="Table Grid"/>
    <w:basedOn w:val="a1"/>
    <w:uiPriority w:val="59"/>
    <w:rsid w:val="004678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467802"/>
  </w:style>
  <w:style w:type="paragraph" w:styleId="a6">
    <w:name w:val="Balloon Text"/>
    <w:basedOn w:val="a"/>
    <w:link w:val="a7"/>
    <w:uiPriority w:val="99"/>
    <w:semiHidden/>
    <w:unhideWhenUsed/>
    <w:rsid w:val="00467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67802"/>
    <w:rPr>
      <w:rFonts w:ascii="Tahoma" w:hAnsi="Tahoma" w:cs="Tahoma"/>
      <w:sz w:val="16"/>
      <w:szCs w:val="16"/>
    </w:rPr>
  </w:style>
  <w:style w:type="numbering" w:customStyle="1" w:styleId="WWNum5">
    <w:name w:val="WWNum5"/>
    <w:basedOn w:val="a2"/>
    <w:rsid w:val="00467802"/>
    <w:pPr>
      <w:numPr>
        <w:numId w:val="13"/>
      </w:numPr>
    </w:pPr>
  </w:style>
  <w:style w:type="character" w:styleId="a8">
    <w:name w:val="Hyperlink"/>
    <w:basedOn w:val="a0"/>
    <w:uiPriority w:val="99"/>
    <w:unhideWhenUsed/>
    <w:rsid w:val="00467802"/>
    <w:rPr>
      <w:color w:val="0563C1" w:themeColor="hyperlink"/>
      <w:u w:val="single"/>
    </w:rPr>
  </w:style>
  <w:style w:type="table" w:customStyle="1" w:styleId="1">
    <w:name w:val="Сетка таблицы1"/>
    <w:basedOn w:val="a1"/>
    <w:next w:val="a5"/>
    <w:uiPriority w:val="59"/>
    <w:rsid w:val="00467802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qFormat/>
    <w:rsid w:val="004678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link w:val="ab"/>
    <w:qFormat/>
    <w:rsid w:val="00467802"/>
    <w:pPr>
      <w:spacing w:after="0" w:line="240" w:lineRule="auto"/>
    </w:pPr>
  </w:style>
  <w:style w:type="character" w:styleId="ac">
    <w:name w:val="Strong"/>
    <w:basedOn w:val="a0"/>
    <w:uiPriority w:val="22"/>
    <w:qFormat/>
    <w:rsid w:val="00467802"/>
    <w:rPr>
      <w:b/>
      <w:bCs/>
    </w:rPr>
  </w:style>
  <w:style w:type="paragraph" w:styleId="ad">
    <w:name w:val="List"/>
    <w:basedOn w:val="ae"/>
    <w:rsid w:val="00467802"/>
    <w:pPr>
      <w:spacing w:after="140" w:line="288" w:lineRule="auto"/>
    </w:pPr>
    <w:rPr>
      <w:rFonts w:cs="Arial"/>
    </w:rPr>
  </w:style>
  <w:style w:type="paragraph" w:styleId="af">
    <w:name w:val="caption"/>
    <w:basedOn w:val="a"/>
    <w:qFormat/>
    <w:rsid w:val="00467802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e">
    <w:name w:val="Body Text"/>
    <w:basedOn w:val="a"/>
    <w:link w:val="af0"/>
    <w:unhideWhenUsed/>
    <w:rsid w:val="00467802"/>
    <w:pPr>
      <w:spacing w:after="120"/>
    </w:pPr>
  </w:style>
  <w:style w:type="character" w:customStyle="1" w:styleId="af0">
    <w:name w:val="Основной текст Знак"/>
    <w:basedOn w:val="a0"/>
    <w:link w:val="ae"/>
    <w:rsid w:val="00467802"/>
  </w:style>
  <w:style w:type="paragraph" w:customStyle="1" w:styleId="Standard">
    <w:name w:val="Standard"/>
    <w:rsid w:val="00467802"/>
    <w:pPr>
      <w:suppressAutoHyphens/>
      <w:autoSpaceDN w:val="0"/>
      <w:spacing w:after="200" w:line="240" w:lineRule="auto"/>
      <w:textAlignment w:val="baseline"/>
    </w:pPr>
    <w:rPr>
      <w:rFonts w:ascii="Calibri" w:eastAsia="SimSun" w:hAnsi="Calibri" w:cs="F"/>
      <w:kern w:val="3"/>
    </w:rPr>
  </w:style>
  <w:style w:type="paragraph" w:styleId="af1">
    <w:name w:val="header"/>
    <w:basedOn w:val="a"/>
    <w:link w:val="af2"/>
    <w:uiPriority w:val="99"/>
    <w:unhideWhenUsed/>
    <w:rsid w:val="004678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467802"/>
  </w:style>
  <w:style w:type="paragraph" w:styleId="af3">
    <w:name w:val="footer"/>
    <w:basedOn w:val="a"/>
    <w:link w:val="af4"/>
    <w:uiPriority w:val="99"/>
    <w:unhideWhenUsed/>
    <w:rsid w:val="004678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467802"/>
  </w:style>
  <w:style w:type="paragraph" w:customStyle="1" w:styleId="c10">
    <w:name w:val="c10"/>
    <w:basedOn w:val="a"/>
    <w:rsid w:val="004678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467802"/>
  </w:style>
  <w:style w:type="table" w:customStyle="1" w:styleId="TableGrid">
    <w:name w:val="TableGrid"/>
    <w:rsid w:val="00467802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b">
    <w:name w:val="Без интервала Знак"/>
    <w:basedOn w:val="a0"/>
    <w:link w:val="aa"/>
    <w:uiPriority w:val="99"/>
    <w:locked/>
    <w:rsid w:val="00467802"/>
  </w:style>
  <w:style w:type="paragraph" w:customStyle="1" w:styleId="TableParagraph">
    <w:name w:val="Table Paragraph"/>
    <w:basedOn w:val="a"/>
    <w:uiPriority w:val="1"/>
    <w:qFormat/>
    <w:rsid w:val="0046780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21">
    <w:name w:val="Сетка таблицы2"/>
    <w:basedOn w:val="a1"/>
    <w:next w:val="a5"/>
    <w:uiPriority w:val="59"/>
    <w:rsid w:val="004C352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Абзац списка Знак"/>
    <w:link w:val="a3"/>
    <w:uiPriority w:val="34"/>
    <w:rsid w:val="003551C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6620</Words>
  <Characters>37737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67</cp:lastModifiedBy>
  <cp:revision>3</cp:revision>
  <cp:lastPrinted>2024-05-29T04:56:00Z</cp:lastPrinted>
  <dcterms:created xsi:type="dcterms:W3CDTF">2024-06-28T12:42:00Z</dcterms:created>
  <dcterms:modified xsi:type="dcterms:W3CDTF">2024-06-28T15:01:00Z</dcterms:modified>
</cp:coreProperties>
</file>